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C4" w:rsidRPr="003601A5" w:rsidRDefault="00D16BC4" w:rsidP="00D16BC4">
      <w:pPr>
        <w:spacing w:after="0" w:line="240" w:lineRule="auto"/>
        <w:ind w:firstLine="709"/>
        <w:jc w:val="right"/>
        <w:rPr>
          <w:rFonts w:ascii="GHEA Grapalat" w:hAnsi="GHEA Grapalat"/>
          <w:b/>
          <w:i/>
          <w:sz w:val="12"/>
          <w:szCs w:val="1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476"/>
        <w:gridCol w:w="2476"/>
      </w:tblGrid>
      <w:tr w:rsidR="00D16BC4" w:rsidRPr="00BD2356" w:rsidTr="00921AFB">
        <w:tc>
          <w:tcPr>
            <w:tcW w:w="4952" w:type="dxa"/>
            <w:shd w:val="clear" w:color="auto" w:fill="auto"/>
          </w:tcPr>
          <w:p w:rsidR="00D16BC4" w:rsidRPr="00921AFB" w:rsidRDefault="006F7104" w:rsidP="006F7104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eu-ES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ՀԱՅՏԱՐԱՐՈՒԹՅՈՒՆ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br/>
              <w:t>ա</w:t>
            </w:r>
            <w:r w:rsidR="00D16BC4" w:rsidRPr="00921AFB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նհատ</w:t>
            </w:r>
            <w:r w:rsidR="00D16BC4" w:rsidRPr="00921AFB"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D16BC4" w:rsidRPr="00921AFB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ձեռնարկատիրոջ</w:t>
            </w:r>
            <w:r w:rsidR="00D16BC4" w:rsidRPr="00921AFB"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D16BC4" w:rsidRPr="00921AFB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կողմից</w:t>
            </w:r>
            <w:r w:rsidR="00D16BC4" w:rsidRPr="00921AFB"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D16BC4" w:rsidRPr="00921AFB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եկամտային հարկի</w:t>
            </w:r>
            <w:r w:rsidR="00D16BC4" w:rsidRPr="00921AFB"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D16BC4" w:rsidRPr="00921AFB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կանխավճարի</w:t>
            </w:r>
            <w:r w:rsidR="00D16BC4" w:rsidRPr="00921AFB"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D16BC4" w:rsidRPr="00921AFB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եռամսյակային</w:t>
            </w:r>
            <w:r w:rsidR="00D16BC4" w:rsidRPr="00921AFB"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D16BC4" w:rsidRPr="00921AFB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մեծությունը</w:t>
            </w:r>
            <w:r w:rsidR="00D16BC4" w:rsidRPr="00921AFB"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D16BC4" w:rsidRPr="00921AFB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ինքնուրույն</w:t>
            </w:r>
            <w:r w:rsidR="00D16BC4" w:rsidRPr="00921AFB"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D16BC4" w:rsidRPr="00921AFB"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որոշելու</w:t>
            </w:r>
            <w:r w:rsidR="00D16BC4" w:rsidRPr="00921AFB">
              <w:rPr>
                <w:rFonts w:ascii="GHEA Grapalat" w:hAnsi="GHEA Grapalat"/>
                <w:b/>
                <w:bCs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u-ES"/>
              </w:rPr>
              <w:t>մասին</w:t>
            </w:r>
          </w:p>
        </w:tc>
        <w:tc>
          <w:tcPr>
            <w:tcW w:w="4952" w:type="dxa"/>
            <w:gridSpan w:val="2"/>
            <w:shd w:val="clear" w:color="auto" w:fill="auto"/>
          </w:tcPr>
          <w:p w:rsidR="00D16BC4" w:rsidRPr="00921AFB" w:rsidRDefault="00D16BC4" w:rsidP="00921AFB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u-ES"/>
              </w:rPr>
            </w:pP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Փաստաթղթի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 xml:space="preserve">համարը 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>__________________________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 xml:space="preserve">                         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>(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լրացվում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է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հարկային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մարմնի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կողմից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>)</w:t>
            </w:r>
          </w:p>
        </w:tc>
      </w:tr>
      <w:tr w:rsidR="00921AFB" w:rsidRPr="00BD2356" w:rsidTr="00921AFB">
        <w:tc>
          <w:tcPr>
            <w:tcW w:w="4952" w:type="dxa"/>
            <w:shd w:val="clear" w:color="auto" w:fill="auto"/>
          </w:tcPr>
          <w:p w:rsidR="00921AFB" w:rsidRPr="00921AFB" w:rsidRDefault="00921AFB" w:rsidP="00921AFB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eu-ES"/>
              </w:rPr>
            </w:pPr>
            <w:r w:rsidRPr="006F7104">
              <w:rPr>
                <w:rFonts w:ascii="GHEA Grapalat" w:hAnsi="GHEA Grapalat" w:cs="Arial Unicode"/>
                <w:sz w:val="20"/>
                <w:szCs w:val="20"/>
                <w:lang w:val="eu-ES"/>
              </w:rPr>
              <w:t xml:space="preserve">1. </w:t>
            </w:r>
            <w:r w:rsidRPr="00921AFB">
              <w:rPr>
                <w:rFonts w:ascii="GHEA Grapalat" w:hAnsi="GHEA Grapalat" w:cs="Sylfaen"/>
                <w:sz w:val="20"/>
                <w:szCs w:val="20"/>
              </w:rPr>
              <w:t>Անհատ ձեռնարկատիրոջ անունը, ազգանունը</w:t>
            </w:r>
          </w:p>
        </w:tc>
        <w:tc>
          <w:tcPr>
            <w:tcW w:w="4952" w:type="dxa"/>
            <w:gridSpan w:val="2"/>
            <w:shd w:val="clear" w:color="auto" w:fill="auto"/>
          </w:tcPr>
          <w:p w:rsidR="00921AFB" w:rsidRPr="00921AFB" w:rsidRDefault="00921AFB" w:rsidP="00921AFB">
            <w:pPr>
              <w:spacing w:line="240" w:lineRule="auto"/>
              <w:jc w:val="both"/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</w:pPr>
            <w:r w:rsidRPr="00921AFB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2. </w:t>
            </w:r>
            <w:r w:rsidRPr="00921AFB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Հարկ</w:t>
            </w:r>
            <w:r w:rsidRPr="00921AFB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վճարողի</w:t>
            </w:r>
            <w:r w:rsidRPr="00921AFB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հաշվառման</w:t>
            </w:r>
            <w:r w:rsidRPr="00921AFB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համարը</w:t>
            </w:r>
            <w:r w:rsidRPr="00921AFB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 (</w:t>
            </w:r>
            <w:r w:rsidRPr="00921AFB">
              <w:rPr>
                <w:rFonts w:ascii="GHEA Grapalat" w:hAnsi="GHEA Grapalat" w:cs="Sylfaen"/>
                <w:bCs/>
                <w:sz w:val="20"/>
                <w:szCs w:val="20"/>
                <w:lang w:val="eu-ES"/>
              </w:rPr>
              <w:t>ՀՎՀՀ</w:t>
            </w:r>
            <w:r w:rsidRPr="00921AFB">
              <w:rPr>
                <w:rFonts w:ascii="GHEA Grapalat" w:hAnsi="GHEA Grapalat" w:cs="Arial Unicode"/>
                <w:bCs/>
                <w:sz w:val="20"/>
                <w:szCs w:val="20"/>
                <w:lang w:val="eu-ES"/>
              </w:rPr>
              <w:t xml:space="preserve">)  </w:t>
            </w:r>
          </w:p>
          <w:tbl>
            <w:tblPr>
              <w:tblW w:w="0" w:type="auto"/>
              <w:tblInd w:w="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1"/>
              <w:gridCol w:w="452"/>
              <w:gridCol w:w="452"/>
              <w:gridCol w:w="452"/>
              <w:gridCol w:w="451"/>
              <w:gridCol w:w="452"/>
              <w:gridCol w:w="452"/>
              <w:gridCol w:w="452"/>
            </w:tblGrid>
            <w:tr w:rsidR="00921AFB" w:rsidRPr="00BD2356" w:rsidTr="004E6626">
              <w:trPr>
                <w:trHeight w:val="398"/>
              </w:trPr>
              <w:tc>
                <w:tcPr>
                  <w:tcW w:w="451" w:type="dxa"/>
                  <w:shd w:val="clear" w:color="auto" w:fill="auto"/>
                </w:tcPr>
                <w:p w:rsidR="00921AFB" w:rsidRPr="00D16BC4" w:rsidRDefault="00921AFB" w:rsidP="004E6626">
                  <w:pPr>
                    <w:spacing w:line="240" w:lineRule="auto"/>
                    <w:jc w:val="both"/>
                    <w:rPr>
                      <w:rFonts w:ascii="GHEA Grapalat" w:hAnsi="GHEA Grapalat" w:cs="Arial Unicode"/>
                      <w:bCs/>
                      <w:sz w:val="16"/>
                      <w:szCs w:val="16"/>
                      <w:lang w:val="eu-ES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921AFB" w:rsidRPr="00D16BC4" w:rsidRDefault="00921AFB" w:rsidP="004E6626">
                  <w:pPr>
                    <w:spacing w:line="240" w:lineRule="auto"/>
                    <w:jc w:val="both"/>
                    <w:rPr>
                      <w:rFonts w:ascii="GHEA Grapalat" w:hAnsi="GHEA Grapalat" w:cs="Arial Unicode"/>
                      <w:bCs/>
                      <w:sz w:val="16"/>
                      <w:szCs w:val="16"/>
                      <w:lang w:val="eu-ES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921AFB" w:rsidRPr="00D16BC4" w:rsidRDefault="00921AFB" w:rsidP="004E6626">
                  <w:pPr>
                    <w:spacing w:line="240" w:lineRule="auto"/>
                    <w:jc w:val="both"/>
                    <w:rPr>
                      <w:rFonts w:ascii="GHEA Grapalat" w:hAnsi="GHEA Grapalat" w:cs="Arial Unicode"/>
                      <w:bCs/>
                      <w:sz w:val="16"/>
                      <w:szCs w:val="16"/>
                      <w:lang w:val="eu-ES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921AFB" w:rsidRPr="00D16BC4" w:rsidRDefault="00921AFB" w:rsidP="004E6626">
                  <w:pPr>
                    <w:spacing w:line="240" w:lineRule="auto"/>
                    <w:jc w:val="both"/>
                    <w:rPr>
                      <w:rFonts w:ascii="GHEA Grapalat" w:hAnsi="GHEA Grapalat" w:cs="Arial Unicode"/>
                      <w:bCs/>
                      <w:sz w:val="16"/>
                      <w:szCs w:val="16"/>
                      <w:lang w:val="eu-ES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</w:tcPr>
                <w:p w:rsidR="00921AFB" w:rsidRPr="00D16BC4" w:rsidRDefault="00921AFB" w:rsidP="004E6626">
                  <w:pPr>
                    <w:spacing w:line="240" w:lineRule="auto"/>
                    <w:jc w:val="both"/>
                    <w:rPr>
                      <w:rFonts w:ascii="GHEA Grapalat" w:hAnsi="GHEA Grapalat" w:cs="Arial Unicode"/>
                      <w:bCs/>
                      <w:sz w:val="16"/>
                      <w:szCs w:val="16"/>
                      <w:lang w:val="eu-ES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921AFB" w:rsidRPr="00D16BC4" w:rsidRDefault="00921AFB" w:rsidP="004E6626">
                  <w:pPr>
                    <w:spacing w:line="240" w:lineRule="auto"/>
                    <w:jc w:val="both"/>
                    <w:rPr>
                      <w:rFonts w:ascii="GHEA Grapalat" w:hAnsi="GHEA Grapalat" w:cs="Arial Unicode"/>
                      <w:bCs/>
                      <w:sz w:val="16"/>
                      <w:szCs w:val="16"/>
                      <w:lang w:val="eu-ES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921AFB" w:rsidRPr="00D16BC4" w:rsidRDefault="00921AFB" w:rsidP="004E6626">
                  <w:pPr>
                    <w:spacing w:line="240" w:lineRule="auto"/>
                    <w:jc w:val="both"/>
                    <w:rPr>
                      <w:rFonts w:ascii="GHEA Grapalat" w:hAnsi="GHEA Grapalat" w:cs="Arial Unicode"/>
                      <w:bCs/>
                      <w:sz w:val="16"/>
                      <w:szCs w:val="16"/>
                      <w:lang w:val="eu-ES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921AFB" w:rsidRPr="00D16BC4" w:rsidRDefault="00921AFB" w:rsidP="004E6626">
                  <w:pPr>
                    <w:spacing w:line="240" w:lineRule="auto"/>
                    <w:jc w:val="both"/>
                    <w:rPr>
                      <w:rFonts w:ascii="GHEA Grapalat" w:hAnsi="GHEA Grapalat" w:cs="Arial Unicode"/>
                      <w:bCs/>
                      <w:sz w:val="16"/>
                      <w:szCs w:val="16"/>
                      <w:lang w:val="eu-ES"/>
                    </w:rPr>
                  </w:pPr>
                </w:p>
              </w:tc>
            </w:tr>
          </w:tbl>
          <w:p w:rsidR="00921AFB" w:rsidRPr="00921AFB" w:rsidRDefault="00921AFB" w:rsidP="00921AFB">
            <w:pPr>
              <w:spacing w:line="240" w:lineRule="auto"/>
              <w:jc w:val="both"/>
              <w:rPr>
                <w:rStyle w:val="Strong"/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921AFB" w:rsidRPr="00921AFB" w:rsidTr="00921AFB">
        <w:tc>
          <w:tcPr>
            <w:tcW w:w="4952" w:type="dxa"/>
            <w:shd w:val="clear" w:color="auto" w:fill="auto"/>
            <w:vAlign w:val="center"/>
          </w:tcPr>
          <w:p w:rsidR="00921AFB" w:rsidRPr="00921AFB" w:rsidRDefault="00BD2356" w:rsidP="00921AFB">
            <w:pPr>
              <w:spacing w:line="240" w:lineRule="auto"/>
              <w:rPr>
                <w:rStyle w:val="Strong"/>
                <w:rFonts w:ascii="GHEA Grapalat" w:hAnsi="GHEA Grapalat"/>
                <w:b w:val="0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bCs/>
                <w:noProof/>
                <w:sz w:val="20"/>
                <w:szCs w:val="20"/>
              </w:rPr>
              <w:pict w14:anchorId="3F0F65A9">
                <v:rect id="_x0000_s1055" style="position:absolute;margin-left:120.6pt;margin-top:3.8pt;width:18pt;height:18pt;z-index:8;mso-position-horizontal-relative:text;mso-position-vertical-relative:text"/>
              </w:pict>
            </w:r>
            <w:r>
              <w:rPr>
                <w:rFonts w:ascii="GHEA Grapalat" w:hAnsi="GHEA Grapalat"/>
                <w:bCs/>
                <w:noProof/>
                <w:sz w:val="20"/>
                <w:szCs w:val="20"/>
              </w:rPr>
              <w:pict w14:anchorId="4CBBD192">
                <v:rect id="_x0000_s1054" style="position:absolute;margin-left:102.6pt;margin-top:3.8pt;width:18pt;height:18pt;z-index:7;mso-position-horizontal-relative:text;mso-position-vertical-relative:text"/>
              </w:pict>
            </w:r>
            <w:r>
              <w:rPr>
                <w:rFonts w:ascii="GHEA Grapalat" w:hAnsi="GHEA Grapalat"/>
                <w:bCs/>
                <w:noProof/>
                <w:sz w:val="20"/>
                <w:szCs w:val="20"/>
              </w:rPr>
              <w:pict w14:anchorId="5C63AB53">
                <v:rect id="_x0000_s1053" style="position:absolute;margin-left:84.6pt;margin-top:3.8pt;width:18pt;height:18pt;z-index:6;mso-position-horizontal-relative:text;mso-position-vertical-relative:text"/>
              </w:pict>
            </w:r>
            <w:r>
              <w:rPr>
                <w:rFonts w:ascii="GHEA Grapalat" w:hAnsi="GHEA Grapalat"/>
                <w:bCs/>
                <w:noProof/>
                <w:sz w:val="20"/>
                <w:szCs w:val="20"/>
              </w:rPr>
              <w:pict w14:anchorId="76B06E75">
                <v:rect id="_x0000_s1052" style="position:absolute;margin-left:66.6pt;margin-top:3.8pt;width:18pt;height:18pt;z-index:5;mso-position-horizontal-relative:text;mso-position-vertical-relative:text"/>
              </w:pict>
            </w:r>
            <w:r w:rsidR="00921AFB" w:rsidRPr="00921AFB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eu-ES"/>
              </w:rPr>
              <w:t>3. Տարի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:rsidR="00921AFB" w:rsidRPr="00921AFB" w:rsidRDefault="00BD2356" w:rsidP="00921AFB">
            <w:pPr>
              <w:tabs>
                <w:tab w:val="left" w:pos="3165"/>
              </w:tabs>
              <w:spacing w:line="240" w:lineRule="auto"/>
              <w:rPr>
                <w:rStyle w:val="Strong"/>
                <w:rFonts w:ascii="GHEA Grapalat" w:hAnsi="GHEA Grapalat"/>
                <w:b w:val="0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bCs/>
                <w:noProof/>
                <w:sz w:val="20"/>
                <w:szCs w:val="20"/>
              </w:rPr>
              <w:pict w14:anchorId="5C216AB0">
                <v:rect id="_x0000_s1049" style="position:absolute;margin-left:122.8pt;margin-top:3.85pt;width:18pt;height:13.6pt;z-index:2;mso-position-horizontal-relative:text;mso-position-vertical-relative:text"/>
              </w:pict>
            </w:r>
            <w:r>
              <w:rPr>
                <w:rFonts w:ascii="GHEA Grapalat" w:hAnsi="GHEA Grapalat"/>
                <w:bCs/>
                <w:noProof/>
                <w:sz w:val="20"/>
                <w:szCs w:val="20"/>
              </w:rPr>
              <w:pict w14:anchorId="0906CBD1">
                <v:rect id="_x0000_s1048" style="position:absolute;margin-left:104.9pt;margin-top:3.8pt;width:18pt;height:13.65pt;z-index:1;mso-position-horizontal-relative:text;mso-position-vertical-relative:text"/>
              </w:pict>
            </w:r>
            <w:r>
              <w:rPr>
                <w:rFonts w:ascii="GHEA Grapalat" w:hAnsi="GHEA Grapalat"/>
                <w:bCs/>
                <w:noProof/>
                <w:sz w:val="20"/>
                <w:szCs w:val="20"/>
              </w:rPr>
              <w:pict w14:anchorId="64C5B74A">
                <v:rect id="_x0000_s1051" style="position:absolute;margin-left:214.8pt;margin-top:3.75pt;width:18pt;height:13.5pt;z-index:4;mso-position-horizontal-relative:text;mso-position-vertical-relative:text"/>
              </w:pict>
            </w:r>
            <w:r>
              <w:rPr>
                <w:rFonts w:ascii="GHEA Grapalat" w:hAnsi="GHEA Grapalat"/>
                <w:bCs/>
                <w:noProof/>
                <w:sz w:val="20"/>
                <w:szCs w:val="20"/>
              </w:rPr>
              <w:pict w14:anchorId="10156BBA">
                <v:rect id="_x0000_s1050" style="position:absolute;margin-left:196.8pt;margin-top:3.75pt;width:18pt;height:13.55pt;z-index:3;mso-position-horizontal-relative:text;mso-position-vertical-relative:text"/>
              </w:pict>
            </w:r>
            <w:r w:rsidR="00921AFB" w:rsidRPr="00921AFB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eu-ES"/>
              </w:rPr>
              <w:t>4. Ներկայացման օրը</w:t>
            </w:r>
            <w:r w:rsidR="00921AFB" w:rsidRPr="00921AFB">
              <w:rPr>
                <w:rStyle w:val="Strong"/>
                <w:rFonts w:ascii="GHEA Grapalat" w:hAnsi="GHEA Grapalat"/>
                <w:b w:val="0"/>
                <w:sz w:val="20"/>
                <w:szCs w:val="20"/>
                <w:lang w:val="eu-ES"/>
              </w:rPr>
              <w:tab/>
              <w:t>ամիսը</w:t>
            </w:r>
          </w:p>
        </w:tc>
      </w:tr>
      <w:tr w:rsidR="00921AFB" w:rsidRPr="00921AFB" w:rsidTr="00921AFB">
        <w:trPr>
          <w:trHeight w:val="336"/>
        </w:trPr>
        <w:tc>
          <w:tcPr>
            <w:tcW w:w="4952" w:type="dxa"/>
            <w:shd w:val="clear" w:color="auto" w:fill="auto"/>
          </w:tcPr>
          <w:p w:rsidR="00921AFB" w:rsidRPr="00921AFB" w:rsidRDefault="00921AFB" w:rsidP="00921AFB">
            <w:pPr>
              <w:spacing w:after="0" w:line="240" w:lineRule="auto"/>
              <w:jc w:val="right"/>
              <w:rPr>
                <w:rFonts w:ascii="GHEA Grapalat" w:hAnsi="GHEA Grapalat"/>
                <w:b/>
                <w:i/>
                <w:sz w:val="24"/>
                <w:szCs w:val="24"/>
                <w:lang w:val="eu-E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921AFB" w:rsidRPr="00921AFB" w:rsidRDefault="00921AFB" w:rsidP="00921AF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u-ES"/>
              </w:rPr>
            </w:pPr>
            <w:r w:rsidRPr="00921AFB">
              <w:rPr>
                <w:rFonts w:ascii="GHEA Grapalat" w:hAnsi="GHEA Grapalat" w:cs="Sylfaen"/>
                <w:sz w:val="18"/>
                <w:szCs w:val="18"/>
              </w:rPr>
              <w:t>Չափի</w:t>
            </w:r>
            <w:r w:rsidRPr="00921AFB">
              <w:rPr>
                <w:rFonts w:ascii="GHEA Grapalat" w:hAnsi="GHEA Grapalat"/>
                <w:sz w:val="18"/>
                <w:szCs w:val="18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18"/>
                <w:szCs w:val="18"/>
              </w:rPr>
              <w:t>միավոր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921AFB" w:rsidRPr="00921AFB" w:rsidRDefault="00BB2C60" w:rsidP="00921AF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u-E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="00921AFB" w:rsidRPr="00921AFB">
              <w:rPr>
                <w:rFonts w:ascii="GHEA Grapalat" w:hAnsi="GHEA Grapalat" w:cs="Sylfaen"/>
                <w:sz w:val="18"/>
                <w:szCs w:val="18"/>
              </w:rPr>
              <w:t>րամ</w:t>
            </w:r>
          </w:p>
        </w:tc>
      </w:tr>
    </w:tbl>
    <w:p w:rsidR="003601A5" w:rsidRPr="003601A5" w:rsidRDefault="003601A5" w:rsidP="009D70E3">
      <w:pPr>
        <w:spacing w:after="0" w:line="240" w:lineRule="auto"/>
        <w:ind w:firstLine="426"/>
        <w:jc w:val="both"/>
        <w:rPr>
          <w:rFonts w:ascii="GHEA Grapalat" w:hAnsi="GHEA Grapalat"/>
          <w:sz w:val="12"/>
          <w:szCs w:val="12"/>
          <w:lang w:val="eu-ES"/>
        </w:rPr>
      </w:pPr>
    </w:p>
    <w:p w:rsidR="00E55DCE" w:rsidRPr="009D70E3" w:rsidRDefault="00BD2356" w:rsidP="009D70E3">
      <w:pPr>
        <w:spacing w:after="0" w:line="240" w:lineRule="auto"/>
        <w:ind w:firstLine="426"/>
        <w:jc w:val="both"/>
        <w:rPr>
          <w:rFonts w:ascii="GHEA Grapalat" w:hAnsi="GHEA Grapalat"/>
          <w:sz w:val="16"/>
          <w:szCs w:val="16"/>
          <w:lang w:val="eu-ES"/>
        </w:rPr>
      </w:pPr>
      <w:r>
        <w:rPr>
          <w:rFonts w:ascii="GHEA Grapalat" w:hAnsi="GHEA Grapalat"/>
          <w:sz w:val="16"/>
          <w:szCs w:val="16"/>
          <w:lang w:val="eu-ES"/>
        </w:rPr>
        <w:t>1.</w:t>
      </w:r>
      <w:r w:rsidR="00D16BC4">
        <w:rPr>
          <w:rFonts w:ascii="GHEA Grapalat" w:hAnsi="GHEA Grapalat"/>
          <w:sz w:val="16"/>
          <w:szCs w:val="16"/>
          <w:lang w:val="eu-ES"/>
        </w:rPr>
        <w:t xml:space="preserve"> </w:t>
      </w:r>
      <w:r w:rsidR="00512F47">
        <w:rPr>
          <w:rFonts w:ascii="GHEA Grapalat" w:hAnsi="GHEA Grapalat" w:cs="Sylfaen"/>
          <w:sz w:val="16"/>
          <w:szCs w:val="16"/>
          <w:lang w:val="eu-ES"/>
        </w:rPr>
        <w:t>«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Փաստաթղթի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համարը</w:t>
      </w:r>
      <w:r w:rsidR="00512F47">
        <w:rPr>
          <w:rFonts w:ascii="GHEA Grapalat" w:hAnsi="GHEA Grapalat" w:cs="Sylfaen"/>
          <w:sz w:val="16"/>
          <w:szCs w:val="16"/>
          <w:lang w:val="eu-ES"/>
        </w:rPr>
        <w:t>»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մասում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նշվում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է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հարկային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մարմնում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D5749E" w:rsidRPr="005C605D">
        <w:rPr>
          <w:rFonts w:ascii="GHEA Grapalat" w:hAnsi="GHEA Grapalat" w:cs="Sylfaen"/>
          <w:sz w:val="16"/>
          <w:szCs w:val="16"/>
          <w:lang w:val="eu-ES"/>
        </w:rPr>
        <w:t>առկա`</w:t>
      </w:r>
      <w:r w:rsidR="00D5749E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անհատ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ձեռնարկատիրոջ</w:t>
      </w:r>
      <w:r w:rsidR="00AA619F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անձնական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512F47">
        <w:rPr>
          <w:rFonts w:ascii="GHEA Grapalat" w:hAnsi="GHEA Grapalat" w:cs="Calibri"/>
          <w:sz w:val="16"/>
          <w:szCs w:val="16"/>
          <w:lang w:val="eu-ES"/>
        </w:rPr>
        <w:t>գ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ործում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տվյալ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փաստաթղթի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հերթական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համարը</w:t>
      </w:r>
      <w:r>
        <w:rPr>
          <w:rFonts w:ascii="GHEA Grapalat" w:hAnsi="GHEA Grapalat" w:cs="Sylfaen"/>
          <w:sz w:val="16"/>
          <w:szCs w:val="16"/>
          <w:lang w:val="eu-ES"/>
        </w:rPr>
        <w:t>:</w:t>
      </w:r>
    </w:p>
    <w:p w:rsidR="00D16BC4" w:rsidRPr="00D16BC4" w:rsidRDefault="00BD2356" w:rsidP="00D16BC4">
      <w:pPr>
        <w:spacing w:after="0" w:line="240" w:lineRule="auto"/>
        <w:ind w:firstLine="426"/>
        <w:jc w:val="both"/>
        <w:rPr>
          <w:rFonts w:ascii="GHEA Grapalat" w:hAnsi="GHEA Grapalat" w:cs="Sylfaen"/>
          <w:sz w:val="16"/>
          <w:szCs w:val="16"/>
          <w:lang w:val="eu-ES"/>
        </w:rPr>
      </w:pPr>
      <w:r>
        <w:rPr>
          <w:rFonts w:ascii="GHEA Grapalat" w:hAnsi="GHEA Grapalat"/>
          <w:sz w:val="16"/>
          <w:szCs w:val="16"/>
          <w:lang w:val="eu-ES"/>
        </w:rPr>
        <w:t>2.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[1]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տողում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(</w:t>
      </w:r>
      <w:r w:rsidR="00512F47">
        <w:rPr>
          <w:rFonts w:ascii="GHEA Grapalat" w:hAnsi="GHEA Grapalat" w:cs="Sylfaen"/>
          <w:sz w:val="16"/>
          <w:szCs w:val="16"/>
          <w:lang w:val="eu-ES"/>
        </w:rPr>
        <w:t>«</w:t>
      </w:r>
      <w:r w:rsidR="00AA619F">
        <w:rPr>
          <w:rFonts w:ascii="GHEA Grapalat" w:hAnsi="GHEA Grapalat" w:cs="Sylfaen"/>
          <w:sz w:val="16"/>
          <w:szCs w:val="16"/>
          <w:lang w:val="eu-ES"/>
        </w:rPr>
        <w:t>Ա</w:t>
      </w:r>
      <w:r w:rsidR="00AA619F" w:rsidRPr="009D70E3">
        <w:rPr>
          <w:rFonts w:ascii="GHEA Grapalat" w:hAnsi="GHEA Grapalat" w:cs="Sylfaen"/>
          <w:sz w:val="16"/>
          <w:szCs w:val="16"/>
          <w:lang w:val="eu-ES"/>
        </w:rPr>
        <w:t>նհատ</w:t>
      </w:r>
      <w:r w:rsidR="00AA619F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AA619F" w:rsidRPr="009D70E3">
        <w:rPr>
          <w:rFonts w:ascii="GHEA Grapalat" w:hAnsi="GHEA Grapalat" w:cs="Sylfaen"/>
          <w:sz w:val="16"/>
          <w:szCs w:val="16"/>
          <w:lang w:val="eu-ES"/>
        </w:rPr>
        <w:t>ձեռնարկատիրոջ</w:t>
      </w:r>
      <w:r w:rsidR="00AA619F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AA619F" w:rsidRPr="009D70E3">
        <w:rPr>
          <w:rFonts w:ascii="GHEA Grapalat" w:hAnsi="GHEA Grapalat" w:cs="Sylfaen"/>
          <w:sz w:val="16"/>
          <w:szCs w:val="16"/>
          <w:lang w:val="eu-ES"/>
        </w:rPr>
        <w:t>անունը</w:t>
      </w:r>
      <w:r w:rsidR="00AA619F" w:rsidRPr="009D70E3">
        <w:rPr>
          <w:rFonts w:ascii="GHEA Grapalat" w:hAnsi="GHEA Grapalat"/>
          <w:sz w:val="16"/>
          <w:szCs w:val="16"/>
          <w:lang w:val="eu-ES"/>
        </w:rPr>
        <w:t xml:space="preserve">, </w:t>
      </w:r>
      <w:r w:rsidR="00AA619F" w:rsidRPr="009D70E3">
        <w:rPr>
          <w:rFonts w:ascii="GHEA Grapalat" w:hAnsi="GHEA Grapalat" w:cs="Sylfaen"/>
          <w:sz w:val="16"/>
          <w:szCs w:val="16"/>
          <w:lang w:val="eu-ES"/>
        </w:rPr>
        <w:t>ազ</w:t>
      </w:r>
      <w:r w:rsidR="00AA619F">
        <w:rPr>
          <w:rFonts w:ascii="GHEA Grapalat" w:hAnsi="GHEA Grapalat" w:cs="Calibri"/>
          <w:sz w:val="16"/>
          <w:szCs w:val="16"/>
          <w:lang w:val="eu-ES"/>
        </w:rPr>
        <w:t>գ</w:t>
      </w:r>
      <w:r w:rsidR="00AA619F" w:rsidRPr="009D70E3">
        <w:rPr>
          <w:rFonts w:ascii="GHEA Grapalat" w:hAnsi="GHEA Grapalat" w:cs="Sylfaen"/>
          <w:sz w:val="16"/>
          <w:szCs w:val="16"/>
          <w:lang w:val="eu-ES"/>
        </w:rPr>
        <w:t>անունը</w:t>
      </w:r>
      <w:r w:rsidR="00512F47">
        <w:rPr>
          <w:rFonts w:ascii="GHEA Grapalat" w:hAnsi="GHEA Grapalat" w:cs="Sylfaen"/>
          <w:sz w:val="16"/>
          <w:szCs w:val="16"/>
          <w:lang w:val="eu-ES"/>
        </w:rPr>
        <w:t>»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)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նշվում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է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անհատ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ձեռնարկատիրոջ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անունը</w:t>
      </w:r>
      <w:r w:rsidR="00AA619F">
        <w:rPr>
          <w:rFonts w:ascii="GHEA Grapalat" w:hAnsi="GHEA Grapalat"/>
          <w:sz w:val="16"/>
          <w:szCs w:val="16"/>
          <w:lang w:val="eu-ES"/>
        </w:rPr>
        <w:t xml:space="preserve"> և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ազ</w:t>
      </w:r>
      <w:r w:rsidR="00512F47">
        <w:rPr>
          <w:rFonts w:ascii="GHEA Grapalat" w:hAnsi="GHEA Grapalat" w:cs="Calibri"/>
          <w:sz w:val="16"/>
          <w:szCs w:val="16"/>
          <w:lang w:val="eu-ES"/>
        </w:rPr>
        <w:t>գ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անունը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,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իսկ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[2]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տողում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(</w:t>
      </w:r>
      <w:r w:rsidR="00512F47">
        <w:rPr>
          <w:rFonts w:ascii="GHEA Grapalat" w:hAnsi="GHEA Grapalat" w:cs="Sylfaen"/>
          <w:sz w:val="16"/>
          <w:szCs w:val="16"/>
          <w:lang w:val="eu-ES"/>
        </w:rPr>
        <w:t>«</w:t>
      </w:r>
      <w:r w:rsidR="00C34CE0" w:rsidRPr="00C34CE0">
        <w:rPr>
          <w:rFonts w:ascii="GHEA Grapalat" w:hAnsi="GHEA Grapalat" w:cs="Sylfaen"/>
          <w:sz w:val="16"/>
          <w:szCs w:val="16"/>
          <w:lang w:val="eu-ES"/>
        </w:rPr>
        <w:t>Հարկ վճարողի հաշվառման համարը</w:t>
      </w:r>
      <w:r w:rsidR="00C34CE0" w:rsidRPr="00921AFB">
        <w:rPr>
          <w:rFonts w:ascii="GHEA Grapalat" w:hAnsi="GHEA Grapalat" w:cs="Arial Unicode"/>
          <w:bCs/>
          <w:sz w:val="20"/>
          <w:szCs w:val="20"/>
          <w:lang w:val="eu-ES"/>
        </w:rPr>
        <w:t xml:space="preserve"> </w:t>
      </w:r>
      <w:r w:rsidR="00C34CE0">
        <w:rPr>
          <w:rFonts w:ascii="GHEA Grapalat" w:hAnsi="GHEA Grapalat" w:cs="Arial Unicode"/>
          <w:bCs/>
          <w:sz w:val="20"/>
          <w:szCs w:val="20"/>
          <w:lang w:val="eu-ES"/>
        </w:rPr>
        <w:t>(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ՀՎՀՀ</w:t>
      </w:r>
      <w:r w:rsidR="00C34CE0">
        <w:rPr>
          <w:rFonts w:ascii="GHEA Grapalat" w:hAnsi="GHEA Grapalat" w:cs="Sylfaen"/>
          <w:sz w:val="16"/>
          <w:szCs w:val="16"/>
          <w:lang w:val="eu-ES"/>
        </w:rPr>
        <w:t>)</w:t>
      </w:r>
      <w:r w:rsidR="00512F47">
        <w:rPr>
          <w:rFonts w:ascii="GHEA Grapalat" w:hAnsi="GHEA Grapalat" w:cs="Sylfaen"/>
          <w:sz w:val="16"/>
          <w:szCs w:val="16"/>
          <w:lang w:val="eu-ES"/>
        </w:rPr>
        <w:t>»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>)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՝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հարկ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վճարողի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հաշվառման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համարը</w:t>
      </w:r>
      <w:r>
        <w:rPr>
          <w:rFonts w:ascii="GHEA Grapalat" w:hAnsi="GHEA Grapalat" w:cs="Sylfaen"/>
          <w:sz w:val="16"/>
          <w:szCs w:val="16"/>
          <w:lang w:val="eu-ES"/>
        </w:rPr>
        <w:t>:</w:t>
      </w:r>
    </w:p>
    <w:p w:rsidR="00E55DCE" w:rsidRPr="009D70E3" w:rsidRDefault="00BD2356" w:rsidP="009D70E3">
      <w:pPr>
        <w:spacing w:after="0" w:line="240" w:lineRule="auto"/>
        <w:ind w:firstLine="426"/>
        <w:jc w:val="both"/>
        <w:rPr>
          <w:rFonts w:ascii="GHEA Grapalat" w:hAnsi="GHEA Grapalat"/>
          <w:sz w:val="16"/>
          <w:szCs w:val="16"/>
          <w:lang w:val="eu-ES"/>
        </w:rPr>
      </w:pPr>
      <w:r>
        <w:rPr>
          <w:rFonts w:ascii="GHEA Grapalat" w:hAnsi="GHEA Grapalat"/>
          <w:sz w:val="16"/>
          <w:szCs w:val="16"/>
          <w:lang w:val="eu-ES"/>
        </w:rPr>
        <w:t>3.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 [3]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տողում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(</w:t>
      </w:r>
      <w:r w:rsidR="00512F47">
        <w:rPr>
          <w:rFonts w:ascii="GHEA Grapalat" w:hAnsi="GHEA Grapalat" w:cs="Sylfaen"/>
          <w:sz w:val="16"/>
          <w:szCs w:val="16"/>
          <w:lang w:val="eu-ES"/>
        </w:rPr>
        <w:t>«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Տարի</w:t>
      </w:r>
      <w:r w:rsidR="00512F47">
        <w:rPr>
          <w:rFonts w:ascii="GHEA Grapalat" w:hAnsi="GHEA Grapalat" w:cs="Sylfaen"/>
          <w:sz w:val="16"/>
          <w:szCs w:val="16"/>
          <w:lang w:val="eu-ES"/>
        </w:rPr>
        <w:t>»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)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նշվում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է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այն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տարին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,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որի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համար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ներկայացվում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է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հայտարարությունը</w:t>
      </w:r>
      <w:r>
        <w:rPr>
          <w:rFonts w:ascii="GHEA Grapalat" w:hAnsi="GHEA Grapalat" w:cs="Sylfaen"/>
          <w:sz w:val="16"/>
          <w:szCs w:val="16"/>
          <w:lang w:val="eu-ES"/>
        </w:rPr>
        <w:t>:</w:t>
      </w:r>
    </w:p>
    <w:p w:rsidR="00E55DCE" w:rsidRDefault="00BD2356" w:rsidP="009D70E3">
      <w:pPr>
        <w:spacing w:after="0" w:line="240" w:lineRule="auto"/>
        <w:ind w:firstLine="426"/>
        <w:jc w:val="both"/>
        <w:rPr>
          <w:rFonts w:ascii="GHEA Grapalat" w:hAnsi="GHEA Grapalat" w:cs="Sylfaen"/>
          <w:sz w:val="16"/>
          <w:szCs w:val="16"/>
          <w:lang w:val="eu-ES"/>
        </w:rPr>
      </w:pPr>
      <w:r>
        <w:rPr>
          <w:rFonts w:ascii="GHEA Grapalat" w:hAnsi="GHEA Grapalat"/>
          <w:sz w:val="16"/>
          <w:szCs w:val="16"/>
          <w:lang w:val="eu-ES"/>
        </w:rPr>
        <w:t>4.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[4]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տողում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(</w:t>
      </w:r>
      <w:r w:rsidR="00512F47">
        <w:rPr>
          <w:rFonts w:ascii="GHEA Grapalat" w:hAnsi="GHEA Grapalat" w:cs="Sylfaen"/>
          <w:sz w:val="16"/>
          <w:szCs w:val="16"/>
          <w:lang w:val="eu-ES"/>
        </w:rPr>
        <w:t>«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Ներկայացման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օրը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,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ամիսը</w:t>
      </w:r>
      <w:r w:rsidR="00512F47">
        <w:rPr>
          <w:rFonts w:ascii="GHEA Grapalat" w:hAnsi="GHEA Grapalat" w:cs="Sylfaen"/>
          <w:sz w:val="16"/>
          <w:szCs w:val="16"/>
          <w:lang w:val="eu-ES"/>
        </w:rPr>
        <w:t>»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)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նշվում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է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անհատ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ձեռնարկատիրոջ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կողմից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հարկային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մարմին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EC72D4">
        <w:rPr>
          <w:rFonts w:ascii="GHEA Grapalat" w:hAnsi="GHEA Grapalat" w:cs="Sylfaen"/>
          <w:sz w:val="16"/>
          <w:szCs w:val="16"/>
          <w:lang w:val="eu-ES"/>
        </w:rPr>
        <w:t>հայտարարություն</w:t>
      </w:r>
      <w:r w:rsidR="00EC72D4" w:rsidRPr="00EC72D4">
        <w:rPr>
          <w:rFonts w:ascii="GHEA Grapalat" w:hAnsi="GHEA Grapalat" w:cs="Sylfaen"/>
          <w:sz w:val="16"/>
          <w:szCs w:val="16"/>
          <w:lang w:val="eu-ES"/>
        </w:rPr>
        <w:t>ը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ներկայացնելու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օրը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և</w:t>
      </w:r>
      <w:r w:rsidR="00E55DCE" w:rsidRPr="009D70E3">
        <w:rPr>
          <w:rFonts w:ascii="GHEA Grapalat" w:hAnsi="GHEA Grapalat"/>
          <w:sz w:val="16"/>
          <w:szCs w:val="16"/>
          <w:lang w:val="eu-ES"/>
        </w:rPr>
        <w:t xml:space="preserve"> </w:t>
      </w:r>
      <w:r w:rsidR="00E55DCE" w:rsidRPr="009D70E3">
        <w:rPr>
          <w:rFonts w:ascii="GHEA Grapalat" w:hAnsi="GHEA Grapalat" w:cs="Sylfaen"/>
          <w:sz w:val="16"/>
          <w:szCs w:val="16"/>
          <w:lang w:val="eu-ES"/>
        </w:rPr>
        <w:t>ամիսը</w:t>
      </w:r>
      <w:r>
        <w:rPr>
          <w:rFonts w:ascii="GHEA Grapalat" w:hAnsi="GHEA Grapalat" w:cs="Sylfaen"/>
          <w:sz w:val="16"/>
          <w:szCs w:val="16"/>
          <w:lang w:val="eu-ES"/>
        </w:rPr>
        <w:t>:</w:t>
      </w:r>
    </w:p>
    <w:p w:rsidR="00BD2356" w:rsidRDefault="00BD2356" w:rsidP="009D70E3">
      <w:pPr>
        <w:spacing w:after="0" w:line="240" w:lineRule="auto"/>
        <w:ind w:firstLine="426"/>
        <w:jc w:val="both"/>
        <w:rPr>
          <w:rFonts w:ascii="GHEA Grapalat" w:hAnsi="GHEA Grapalat" w:cs="Sylfaen"/>
          <w:sz w:val="16"/>
          <w:szCs w:val="16"/>
          <w:lang w:val="eu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476"/>
        <w:gridCol w:w="2476"/>
      </w:tblGrid>
      <w:tr w:rsidR="00921AFB" w:rsidRPr="00BD2356" w:rsidTr="00921AFB">
        <w:trPr>
          <w:trHeight w:val="1572"/>
        </w:trPr>
        <w:tc>
          <w:tcPr>
            <w:tcW w:w="4952" w:type="dxa"/>
            <w:vMerge w:val="restart"/>
            <w:shd w:val="clear" w:color="auto" w:fill="auto"/>
          </w:tcPr>
          <w:p w:rsidR="00921AFB" w:rsidRPr="00921AFB" w:rsidRDefault="00921AFB" w:rsidP="00921AF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eu-ES"/>
              </w:rPr>
            </w:pP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Նախորդ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տարվա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նկատմամբ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հարկվող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եկամուտը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պակաս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նախատեսելու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հետևանքով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հայտարարությունը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ներկայացնելու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օրվանից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հետո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մինչև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տվյալ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տարվա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դեկտեմբերի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31-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ը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եկամտային հարկի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կանխավճարները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հաշվարկել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հետևյալ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չափով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>`</w:t>
            </w:r>
          </w:p>
        </w:tc>
        <w:tc>
          <w:tcPr>
            <w:tcW w:w="2476" w:type="dxa"/>
            <w:shd w:val="clear" w:color="auto" w:fill="auto"/>
          </w:tcPr>
          <w:p w:rsidR="00921AFB" w:rsidRPr="00921AFB" w:rsidRDefault="00921AFB" w:rsidP="00921A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u-ES"/>
              </w:rPr>
            </w:pP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Եռամսյակային</w:t>
            </w:r>
            <w:r w:rsidRPr="00921AFB">
              <w:rPr>
                <w:rFonts w:ascii="GHEA Grapalat" w:hAnsi="GHEA Grapalat" w:cs="Arial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>չափը</w:t>
            </w:r>
            <w:r w:rsidRPr="00921AFB">
              <w:rPr>
                <w:rFonts w:ascii="GHEA Grapalat" w:hAnsi="GHEA Grapalat" w:cs="Arial"/>
                <w:sz w:val="20"/>
                <w:szCs w:val="20"/>
                <w:lang w:val="eu-ES"/>
              </w:rPr>
              <w:br/>
              <w:t>[5]</w:t>
            </w:r>
          </w:p>
        </w:tc>
        <w:tc>
          <w:tcPr>
            <w:tcW w:w="2476" w:type="dxa"/>
            <w:shd w:val="clear" w:color="auto" w:fill="auto"/>
          </w:tcPr>
          <w:p w:rsidR="00C34CE0" w:rsidRDefault="00921AFB" w:rsidP="00C34CE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921AFB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>1-</w:t>
            </w:r>
            <w:r w:rsidRPr="00921AFB">
              <w:rPr>
                <w:rFonts w:ascii="GHEA Grapalat" w:hAnsi="GHEA Grapalat" w:cs="Sylfaen"/>
                <w:sz w:val="20"/>
                <w:szCs w:val="20"/>
              </w:rPr>
              <w:t>ին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>, 2-</w:t>
            </w:r>
            <w:r w:rsidRPr="00921AF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>,</w:t>
            </w:r>
          </w:p>
          <w:p w:rsidR="00921AFB" w:rsidRPr="00C34CE0" w:rsidRDefault="00921AFB" w:rsidP="00C34CE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3-</w:t>
            </w:r>
            <w:r w:rsidRPr="00921AF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4-</w:t>
            </w:r>
            <w:r w:rsidRPr="00921AF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</w:rPr>
              <w:t>եռամսյակների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921AFB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921AFB">
              <w:rPr>
                <w:rFonts w:ascii="GHEA Grapalat" w:hAnsi="GHEA Grapalat"/>
                <w:sz w:val="20"/>
                <w:szCs w:val="20"/>
                <w:lang w:val="eu-ES"/>
              </w:rPr>
              <w:br/>
              <w:t>[6]</w:t>
            </w:r>
          </w:p>
        </w:tc>
      </w:tr>
      <w:tr w:rsidR="00921AFB" w:rsidRPr="00BD2356" w:rsidTr="00921AFB">
        <w:trPr>
          <w:trHeight w:val="262"/>
        </w:trPr>
        <w:tc>
          <w:tcPr>
            <w:tcW w:w="4952" w:type="dxa"/>
            <w:vMerge/>
            <w:shd w:val="clear" w:color="auto" w:fill="auto"/>
          </w:tcPr>
          <w:p w:rsidR="00921AFB" w:rsidRPr="00921AFB" w:rsidRDefault="00921AFB" w:rsidP="00921AFB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szCs w:val="20"/>
                <w:lang w:val="eu-ES"/>
              </w:rPr>
            </w:pPr>
          </w:p>
        </w:tc>
        <w:tc>
          <w:tcPr>
            <w:tcW w:w="2476" w:type="dxa"/>
            <w:shd w:val="clear" w:color="auto" w:fill="auto"/>
          </w:tcPr>
          <w:p w:rsidR="00921AFB" w:rsidRPr="00921AFB" w:rsidRDefault="00921AFB" w:rsidP="00921AFB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szCs w:val="20"/>
                <w:lang w:val="eu-ES"/>
              </w:rPr>
            </w:pPr>
          </w:p>
        </w:tc>
        <w:tc>
          <w:tcPr>
            <w:tcW w:w="2476" w:type="dxa"/>
            <w:shd w:val="clear" w:color="auto" w:fill="auto"/>
          </w:tcPr>
          <w:p w:rsidR="00921AFB" w:rsidRPr="00172822" w:rsidRDefault="00921AFB" w:rsidP="00921AFB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szCs w:val="20"/>
                <w:lang w:val="eu-ES"/>
              </w:rPr>
            </w:pPr>
          </w:p>
        </w:tc>
      </w:tr>
      <w:tr w:rsidR="00C34CE0" w:rsidRPr="00921AFB" w:rsidTr="0095319B">
        <w:tc>
          <w:tcPr>
            <w:tcW w:w="4952" w:type="dxa"/>
            <w:shd w:val="clear" w:color="auto" w:fill="auto"/>
          </w:tcPr>
          <w:p w:rsidR="00C34CE0" w:rsidRPr="00921AFB" w:rsidRDefault="00C34CE0" w:rsidP="00921AF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eu-ES"/>
              </w:rPr>
            </w:pPr>
            <w:r w:rsidRPr="00921AFB">
              <w:rPr>
                <w:rFonts w:ascii="GHEA Grapalat" w:hAnsi="GHEA Grapalat" w:cs="Sylfaen"/>
                <w:sz w:val="20"/>
                <w:szCs w:val="20"/>
                <w:lang w:val="pt-BR"/>
              </w:rPr>
              <w:t>Առավելա</w:t>
            </w:r>
            <w:r w:rsidRPr="00921AFB">
              <w:rPr>
                <w:rFonts w:ascii="GHEA Grapalat" w:hAnsi="GHEA Grapalat" w:cs="Arial LatArm"/>
                <w:sz w:val="20"/>
                <w:szCs w:val="20"/>
                <w:lang w:val="pt-BR"/>
              </w:rPr>
              <w:t>գ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pt-BR"/>
              </w:rPr>
              <w:t>ույն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921AFB">
              <w:rPr>
                <w:rFonts w:ascii="GHEA Grapalat" w:hAnsi="GHEA Grapalat" w:cs="Arial LatArm"/>
                <w:sz w:val="20"/>
                <w:szCs w:val="20"/>
                <w:lang w:val="pt-BR"/>
              </w:rPr>
              <w:t>գ</w:t>
            </w:r>
            <w:r w:rsidRPr="00921AFB">
              <w:rPr>
                <w:rFonts w:ascii="GHEA Grapalat" w:hAnsi="GHEA Grapalat" w:cs="Sylfaen"/>
                <w:sz w:val="20"/>
                <w:szCs w:val="20"/>
                <w:lang w:val="pt-BR"/>
              </w:rPr>
              <w:t>ումարը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[7]</w:t>
            </w:r>
          </w:p>
        </w:tc>
        <w:tc>
          <w:tcPr>
            <w:tcW w:w="4952" w:type="dxa"/>
            <w:gridSpan w:val="2"/>
            <w:shd w:val="clear" w:color="auto" w:fill="auto"/>
          </w:tcPr>
          <w:p w:rsidR="00C34CE0" w:rsidRPr="00921AFB" w:rsidRDefault="00C34CE0" w:rsidP="00D574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u-ES"/>
              </w:rPr>
            </w:pPr>
          </w:p>
        </w:tc>
      </w:tr>
      <w:tr w:rsidR="00921AFB" w:rsidRPr="00921AFB" w:rsidTr="00921AFB">
        <w:tc>
          <w:tcPr>
            <w:tcW w:w="9904" w:type="dxa"/>
            <w:gridSpan w:val="3"/>
            <w:shd w:val="clear" w:color="auto" w:fill="auto"/>
          </w:tcPr>
          <w:p w:rsidR="00921AFB" w:rsidRPr="00921AFB" w:rsidRDefault="00921AFB" w:rsidP="00921AF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eu-ES"/>
              </w:rPr>
            </w:pP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Տեղյակ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եմ հաշվարկված կանխավճարների տարեկան հանրագումարը տվյալ տարվա փաստացի եկամտային հարկի  75 տոկոսից պակաս լինելու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դեպքում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«Եկամտային հարկի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մասին»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Լեռնային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Ղարաբաղի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Հանրապետության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օրենքի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20-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րդ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հոդվածի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3.1-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ին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մասով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սահմանված</w:t>
            </w:r>
            <w:r w:rsidRPr="00921AFB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D5749E">
              <w:rPr>
                <w:rFonts w:ascii="GHEA Grapalat" w:hAnsi="GHEA Grapalat"/>
                <w:sz w:val="20"/>
                <w:szCs w:val="20"/>
                <w:lang w:val="pt-BR"/>
              </w:rPr>
              <w:t>պատասխանատվությանը</w:t>
            </w:r>
          </w:p>
        </w:tc>
      </w:tr>
    </w:tbl>
    <w:p w:rsidR="003601A5" w:rsidRDefault="00E55DCE" w:rsidP="00D16BC4">
      <w:pPr>
        <w:tabs>
          <w:tab w:val="left" w:pos="426"/>
        </w:tabs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pt-BR"/>
        </w:rPr>
      </w:pPr>
      <w:r w:rsidRPr="009D70E3">
        <w:rPr>
          <w:rFonts w:ascii="Courier New" w:hAnsi="Courier New" w:cs="Courier New"/>
          <w:sz w:val="16"/>
          <w:szCs w:val="16"/>
          <w:lang w:val="pt-BR"/>
        </w:rPr>
        <w:t> </w:t>
      </w:r>
      <w:r w:rsidR="00D16BC4">
        <w:rPr>
          <w:rFonts w:ascii="Courier New" w:hAnsi="Courier New" w:cs="Courier New"/>
          <w:sz w:val="16"/>
          <w:szCs w:val="16"/>
          <w:lang w:val="pt-BR"/>
        </w:rPr>
        <w:tab/>
      </w:r>
    </w:p>
    <w:p w:rsidR="009D70E3" w:rsidRPr="009D70E3" w:rsidRDefault="003601A5" w:rsidP="00D16BC4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16"/>
          <w:szCs w:val="16"/>
          <w:lang w:val="pt-BR"/>
        </w:rPr>
      </w:pPr>
      <w:r>
        <w:rPr>
          <w:rFonts w:ascii="Courier New" w:hAnsi="Courier New" w:cs="Courier New"/>
          <w:sz w:val="16"/>
          <w:szCs w:val="16"/>
          <w:lang w:val="pt-BR"/>
        </w:rPr>
        <w:tab/>
      </w:r>
      <w:r w:rsidR="00D16BC4">
        <w:rPr>
          <w:rFonts w:ascii="GHEA Grapalat" w:hAnsi="GHEA Grapalat"/>
          <w:sz w:val="16"/>
          <w:szCs w:val="16"/>
          <w:lang w:val="pt-BR"/>
        </w:rPr>
        <w:t>5</w:t>
      </w:r>
      <w:r w:rsidR="00BD2356">
        <w:rPr>
          <w:rFonts w:ascii="GHEA Grapalat" w:hAnsi="GHEA Grapalat"/>
          <w:sz w:val="16"/>
          <w:szCs w:val="16"/>
          <w:lang w:val="pt-BR"/>
        </w:rPr>
        <w:t>.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[5]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սյունակում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նշվում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է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նախորդ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տարվա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նկատմամբ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ընթացիկ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տարվա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հարկվող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եկամուտը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պակաս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նախատեսելու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(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այդ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թվում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`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ընթացիկ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տարում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եկամուտներ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չնախատեսելու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)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դեպքում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տվյալ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տարվա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1-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ին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>, 2-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րդ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>, 3-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րդ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և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4-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րդ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եռամսյակների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համար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անհատ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ձեռնարկատիրոջ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կողմից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հաշվարկված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եռամսյակային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կանխավճարի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մեծությունը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(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հավասարաչափ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բաշխելով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ըստ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եռամսյակների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),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իսկ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[6]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սյունակում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նշվում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է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տվյալ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տարվա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1-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ին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>, 2-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րդ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>, 3-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րդ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և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4-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րդ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եռամսյակների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համար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անհատ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ձեռնարկատիրոջ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կողմից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հաշվարկված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եռամսյակային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կանխավճարների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հանրա</w:t>
      </w:r>
      <w:r w:rsidR="00512F47">
        <w:rPr>
          <w:rFonts w:ascii="GHEA Grapalat" w:hAnsi="GHEA Grapalat" w:cs="Times Armenian"/>
          <w:sz w:val="16"/>
          <w:szCs w:val="16"/>
          <w:lang w:val="pt-BR"/>
        </w:rPr>
        <w:t>գ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ումարը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,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ընդ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որում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`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եթե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հայտարարության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ներկայացման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օր</w:t>
      </w:r>
      <w:r w:rsidR="00A85DAC">
        <w:rPr>
          <w:rFonts w:ascii="GHEA Grapalat" w:hAnsi="GHEA Grapalat" w:cs="Sylfaen"/>
          <w:sz w:val="16"/>
          <w:szCs w:val="16"/>
          <w:lang w:val="pt-BR"/>
        </w:rPr>
        <w:t>ը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անցել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C4746C">
        <w:rPr>
          <w:rFonts w:ascii="GHEA Grapalat" w:hAnsi="GHEA Grapalat" w:cs="Sylfaen"/>
          <w:sz w:val="16"/>
          <w:szCs w:val="16"/>
          <w:lang w:val="pt-BR"/>
        </w:rPr>
        <w:t>է առաջին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C4746C">
        <w:rPr>
          <w:rFonts w:ascii="GHEA Grapalat" w:hAnsi="GHEA Grapalat" w:cs="Sylfaen"/>
          <w:sz w:val="16"/>
          <w:szCs w:val="16"/>
          <w:lang w:val="pt-BR"/>
        </w:rPr>
        <w:t>եռամսյակ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C4746C">
        <w:rPr>
          <w:rFonts w:ascii="GHEA Grapalat" w:hAnsi="GHEA Grapalat" w:cs="Sylfaen"/>
          <w:sz w:val="16"/>
          <w:szCs w:val="16"/>
          <w:lang w:val="pt-BR"/>
        </w:rPr>
        <w:t>կանխավճար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վճարման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համար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օրենքով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սահմանված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C4746C">
        <w:rPr>
          <w:rFonts w:ascii="GHEA Grapalat" w:hAnsi="GHEA Grapalat" w:cs="Sylfaen"/>
          <w:sz w:val="16"/>
          <w:szCs w:val="16"/>
          <w:lang w:val="pt-BR"/>
        </w:rPr>
        <w:t>ժամկետ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ը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(</w:t>
      </w:r>
      <w:r w:rsidR="00C4746C">
        <w:rPr>
          <w:rFonts w:ascii="GHEA Grapalat" w:hAnsi="GHEA Grapalat" w:cs="Sylfaen"/>
          <w:sz w:val="16"/>
          <w:szCs w:val="16"/>
          <w:lang w:val="pt-BR"/>
        </w:rPr>
        <w:t>վերջնաժամկետ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ը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),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ապա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այդ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C4746C">
        <w:rPr>
          <w:rFonts w:ascii="GHEA Grapalat" w:hAnsi="GHEA Grapalat" w:cs="Sylfaen"/>
          <w:sz w:val="16"/>
          <w:szCs w:val="16"/>
          <w:lang w:val="pt-BR"/>
        </w:rPr>
        <w:t>եռամսյակ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համար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հաշվարկված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C4746C">
        <w:rPr>
          <w:rFonts w:ascii="GHEA Grapalat" w:hAnsi="GHEA Grapalat" w:cs="Sylfaen"/>
          <w:sz w:val="16"/>
          <w:szCs w:val="16"/>
          <w:lang w:val="pt-BR"/>
        </w:rPr>
        <w:t>կանխավճար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ը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չ</w:t>
      </w:r>
      <w:r w:rsidR="00C4746C">
        <w:rPr>
          <w:rFonts w:ascii="GHEA Grapalat" w:hAnsi="GHEA Grapalat" w:cs="Sylfaen"/>
          <w:sz w:val="16"/>
          <w:szCs w:val="16"/>
          <w:lang w:val="pt-BR"/>
        </w:rPr>
        <w:t>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512F47">
        <w:rPr>
          <w:rFonts w:ascii="GHEA Grapalat" w:hAnsi="GHEA Grapalat" w:cs="Times Armenian"/>
          <w:sz w:val="16"/>
          <w:szCs w:val="16"/>
          <w:lang w:val="pt-BR"/>
        </w:rPr>
        <w:t>գ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ումարվում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(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մինչև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հայտարարություն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ներկայացնելը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հաշվարկված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C4746C">
        <w:rPr>
          <w:rFonts w:ascii="GHEA Grapalat" w:hAnsi="GHEA Grapalat" w:cs="Sylfaen"/>
          <w:sz w:val="16"/>
          <w:szCs w:val="16"/>
          <w:lang w:val="pt-BR"/>
        </w:rPr>
        <w:t>կանխավճար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512F47">
        <w:rPr>
          <w:rFonts w:ascii="GHEA Grapalat" w:hAnsi="GHEA Grapalat" w:cs="Times Armenian"/>
          <w:sz w:val="16"/>
          <w:szCs w:val="16"/>
          <w:lang w:val="pt-BR"/>
        </w:rPr>
        <w:t>գ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ծով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վերահաշվարկ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չի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9D70E3" w:rsidRPr="009D70E3">
        <w:rPr>
          <w:rFonts w:ascii="GHEA Grapalat" w:hAnsi="GHEA Grapalat" w:cs="Sylfaen"/>
          <w:sz w:val="16"/>
          <w:szCs w:val="16"/>
          <w:lang w:val="pt-BR"/>
        </w:rPr>
        <w:t>կատարվում</w:t>
      </w:r>
      <w:r w:rsidR="009D70E3" w:rsidRPr="009D70E3">
        <w:rPr>
          <w:rFonts w:ascii="GHEA Grapalat" w:hAnsi="GHEA Grapalat"/>
          <w:sz w:val="16"/>
          <w:szCs w:val="16"/>
          <w:lang w:val="pt-BR"/>
        </w:rPr>
        <w:t>)</w:t>
      </w:r>
      <w:r w:rsidR="00BD2356">
        <w:rPr>
          <w:rFonts w:ascii="GHEA Grapalat" w:hAnsi="GHEA Grapalat"/>
          <w:sz w:val="16"/>
          <w:szCs w:val="16"/>
          <w:lang w:val="pt-BR"/>
        </w:rPr>
        <w:t>:</w:t>
      </w:r>
    </w:p>
    <w:p w:rsidR="00E55DCE" w:rsidRDefault="009D70E3" w:rsidP="00D16BC4">
      <w:pPr>
        <w:spacing w:after="0" w:line="240" w:lineRule="auto"/>
        <w:ind w:firstLine="426"/>
        <w:jc w:val="both"/>
        <w:rPr>
          <w:rFonts w:ascii="GHEA Grapalat" w:hAnsi="GHEA Grapalat"/>
          <w:sz w:val="16"/>
          <w:szCs w:val="16"/>
          <w:lang w:val="pt-BR"/>
        </w:rPr>
      </w:pP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BD2356">
        <w:rPr>
          <w:rFonts w:ascii="GHEA Grapalat" w:hAnsi="GHEA Grapalat"/>
          <w:sz w:val="16"/>
          <w:szCs w:val="16"/>
          <w:lang w:val="pt-BR"/>
        </w:rPr>
        <w:t>6.</w:t>
      </w:r>
      <w:bookmarkStart w:id="0" w:name="_GoBack"/>
      <w:bookmarkEnd w:id="0"/>
      <w:r w:rsidRPr="009D70E3">
        <w:rPr>
          <w:rFonts w:ascii="GHEA Grapalat" w:hAnsi="GHEA Grapalat"/>
          <w:sz w:val="16"/>
          <w:szCs w:val="16"/>
          <w:lang w:val="pt-BR"/>
        </w:rPr>
        <w:t xml:space="preserve"> [7] </w:t>
      </w:r>
      <w:r w:rsidR="00D5749E">
        <w:rPr>
          <w:rFonts w:ascii="GHEA Grapalat" w:hAnsi="GHEA Grapalat" w:cs="Sylfaen"/>
          <w:sz w:val="16"/>
          <w:szCs w:val="16"/>
          <w:lang w:val="pt-BR"/>
        </w:rPr>
        <w:t xml:space="preserve">տողում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նշվում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է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նախորդ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տարվա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եկամտա</w:t>
      </w:r>
      <w:r w:rsidR="00DD572A">
        <w:rPr>
          <w:rFonts w:ascii="GHEA Grapalat" w:hAnsi="GHEA Grapalat" w:cs="Sylfaen"/>
          <w:sz w:val="16"/>
          <w:szCs w:val="16"/>
          <w:lang w:val="pt-BR"/>
        </w:rPr>
        <w:t xml:space="preserve">յին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հարկի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փաստացի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512F47">
        <w:rPr>
          <w:rFonts w:ascii="GHEA Grapalat" w:hAnsi="GHEA Grapalat" w:cs="Times Armenian"/>
          <w:sz w:val="16"/>
          <w:szCs w:val="16"/>
          <w:lang w:val="pt-BR"/>
        </w:rPr>
        <w:t>գ</w:t>
      </w:r>
      <w:r w:rsidRPr="009D70E3">
        <w:rPr>
          <w:rFonts w:ascii="GHEA Grapalat" w:hAnsi="GHEA Grapalat" w:cs="Sylfaen"/>
          <w:sz w:val="16"/>
          <w:szCs w:val="16"/>
          <w:lang w:val="pt-BR"/>
        </w:rPr>
        <w:t>ումարի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76309C">
        <w:rPr>
          <w:rFonts w:ascii="GHEA Grapalat" w:hAnsi="GHEA Grapalat"/>
          <w:sz w:val="16"/>
          <w:szCs w:val="16"/>
          <w:lang w:val="pt-BR"/>
        </w:rPr>
        <w:t>75 տոկոս</w:t>
      </w:r>
      <w:r w:rsidRPr="009D70E3">
        <w:rPr>
          <w:rFonts w:ascii="GHEA Grapalat" w:hAnsi="GHEA Grapalat" w:cs="Sylfaen"/>
          <w:sz w:val="16"/>
          <w:szCs w:val="16"/>
          <w:lang w:val="pt-BR"/>
        </w:rPr>
        <w:t>ը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,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որը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հանդիսանում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է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անհատ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ձեռնարկատիրոջ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տվյալ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տարվա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համար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հաշվարկված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եկամտա</w:t>
      </w:r>
      <w:r w:rsidR="0076309C">
        <w:rPr>
          <w:rFonts w:ascii="GHEA Grapalat" w:hAnsi="GHEA Grapalat" w:cs="Sylfaen"/>
          <w:sz w:val="16"/>
          <w:szCs w:val="16"/>
          <w:lang w:val="pt-BR"/>
        </w:rPr>
        <w:t xml:space="preserve">յին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հարկի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կանխավճարների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տարեկան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հանրա</w:t>
      </w:r>
      <w:r w:rsidR="00512F47">
        <w:rPr>
          <w:rFonts w:ascii="GHEA Grapalat" w:hAnsi="GHEA Grapalat" w:cs="Times Armenian"/>
          <w:sz w:val="16"/>
          <w:szCs w:val="16"/>
          <w:lang w:val="pt-BR"/>
        </w:rPr>
        <w:t>գ</w:t>
      </w:r>
      <w:r w:rsidRPr="009D70E3">
        <w:rPr>
          <w:rFonts w:ascii="GHEA Grapalat" w:hAnsi="GHEA Grapalat" w:cs="Sylfaen"/>
          <w:sz w:val="16"/>
          <w:szCs w:val="16"/>
          <w:lang w:val="pt-BR"/>
        </w:rPr>
        <w:t>ումարի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D70E3">
        <w:rPr>
          <w:rFonts w:ascii="GHEA Grapalat" w:hAnsi="GHEA Grapalat" w:cs="Sylfaen"/>
          <w:sz w:val="16"/>
          <w:szCs w:val="16"/>
          <w:lang w:val="pt-BR"/>
        </w:rPr>
        <w:t>առավելա</w:t>
      </w:r>
      <w:r w:rsidR="00512F47">
        <w:rPr>
          <w:rFonts w:ascii="GHEA Grapalat" w:hAnsi="GHEA Grapalat" w:cs="Times Armenian"/>
          <w:sz w:val="16"/>
          <w:szCs w:val="16"/>
          <w:lang w:val="pt-BR"/>
        </w:rPr>
        <w:t>գ</w:t>
      </w:r>
      <w:r w:rsidRPr="009D70E3">
        <w:rPr>
          <w:rFonts w:ascii="GHEA Grapalat" w:hAnsi="GHEA Grapalat" w:cs="Sylfaen"/>
          <w:sz w:val="16"/>
          <w:szCs w:val="16"/>
          <w:lang w:val="pt-BR"/>
        </w:rPr>
        <w:t>ույն</w:t>
      </w:r>
      <w:r w:rsidRPr="009D70E3">
        <w:rPr>
          <w:rFonts w:ascii="GHEA Grapalat" w:hAnsi="GHEA Grapalat"/>
          <w:sz w:val="16"/>
          <w:szCs w:val="16"/>
          <w:lang w:val="pt-BR"/>
        </w:rPr>
        <w:t xml:space="preserve"> </w:t>
      </w:r>
      <w:r w:rsidR="00512F47">
        <w:rPr>
          <w:rFonts w:ascii="GHEA Grapalat" w:hAnsi="GHEA Grapalat" w:cs="Times Armenian"/>
          <w:sz w:val="16"/>
          <w:szCs w:val="16"/>
          <w:lang w:val="pt-BR"/>
        </w:rPr>
        <w:t>գ</w:t>
      </w:r>
      <w:r w:rsidRPr="009D70E3">
        <w:rPr>
          <w:rFonts w:ascii="GHEA Grapalat" w:hAnsi="GHEA Grapalat" w:cs="Sylfaen"/>
          <w:sz w:val="16"/>
          <w:szCs w:val="16"/>
          <w:lang w:val="pt-BR"/>
        </w:rPr>
        <w:t>ումար</w:t>
      </w:r>
      <w:r w:rsidRPr="009D70E3">
        <w:rPr>
          <w:rFonts w:ascii="GHEA Grapalat" w:hAnsi="GHEA Grapalat"/>
          <w:sz w:val="16"/>
          <w:szCs w:val="16"/>
          <w:lang w:val="pt-BR"/>
        </w:rPr>
        <w:t>:</w:t>
      </w:r>
    </w:p>
    <w:p w:rsidR="00BD2356" w:rsidRDefault="00BD2356" w:rsidP="00D16BC4">
      <w:pPr>
        <w:spacing w:after="0" w:line="240" w:lineRule="auto"/>
        <w:ind w:firstLine="426"/>
        <w:jc w:val="both"/>
        <w:rPr>
          <w:rFonts w:ascii="GHEA Grapalat" w:hAnsi="GHEA Grapalat"/>
          <w:sz w:val="20"/>
          <w:szCs w:val="20"/>
          <w:lang w:val="pt-BR"/>
        </w:rPr>
      </w:pPr>
    </w:p>
    <w:p w:rsidR="00BD2356" w:rsidRDefault="00BD2356" w:rsidP="00D16BC4">
      <w:pPr>
        <w:spacing w:after="0" w:line="240" w:lineRule="auto"/>
        <w:ind w:firstLine="426"/>
        <w:jc w:val="both"/>
        <w:rPr>
          <w:rFonts w:ascii="GHEA Grapalat" w:hAnsi="GHEA Grapalat"/>
          <w:sz w:val="20"/>
          <w:szCs w:val="20"/>
          <w:lang w:val="pt-BR"/>
        </w:rPr>
      </w:pPr>
    </w:p>
    <w:p w:rsidR="00BD2356" w:rsidRPr="009D70E3" w:rsidRDefault="00BD2356" w:rsidP="00D16BC4">
      <w:pPr>
        <w:spacing w:after="0" w:line="240" w:lineRule="auto"/>
        <w:ind w:firstLine="426"/>
        <w:jc w:val="both"/>
        <w:rPr>
          <w:rFonts w:ascii="GHEA Grapalat" w:hAnsi="GHEA Grapalat"/>
          <w:sz w:val="20"/>
          <w:szCs w:val="20"/>
          <w:lang w:val="pt-BR"/>
        </w:rPr>
      </w:pPr>
    </w:p>
    <w:p w:rsidR="00D16BC4" w:rsidRPr="003601A5" w:rsidRDefault="00D16BC4" w:rsidP="009D70E3">
      <w:pPr>
        <w:spacing w:after="0" w:line="240" w:lineRule="auto"/>
        <w:rPr>
          <w:rFonts w:ascii="GHEA Grapalat" w:hAnsi="GHEA Grapalat" w:cs="Sylfaen"/>
          <w:b/>
          <w:sz w:val="12"/>
          <w:szCs w:val="12"/>
          <w:lang w:val="pt-BR"/>
        </w:rPr>
      </w:pPr>
    </w:p>
    <w:p w:rsidR="00E55DCE" w:rsidRPr="009D70E3" w:rsidRDefault="009D70E3" w:rsidP="009D70E3">
      <w:pPr>
        <w:spacing w:after="0" w:line="240" w:lineRule="auto"/>
        <w:rPr>
          <w:rFonts w:ascii="GHEA Grapalat" w:hAnsi="GHEA Grapalat" w:cs="Sylfaen"/>
          <w:b/>
          <w:sz w:val="20"/>
          <w:szCs w:val="20"/>
          <w:lang w:val="pt-BR"/>
        </w:rPr>
      </w:pPr>
      <w:r w:rsidRPr="009D70E3">
        <w:rPr>
          <w:rFonts w:ascii="GHEA Grapalat" w:hAnsi="GHEA Grapalat" w:cs="Sylfaen"/>
          <w:b/>
          <w:sz w:val="20"/>
          <w:szCs w:val="20"/>
          <w:lang w:val="pt-BR"/>
        </w:rPr>
        <w:t>Անհատ ձեռնարկատիրոջ ստորա</w:t>
      </w:r>
      <w:r w:rsidR="00512F47">
        <w:rPr>
          <w:rFonts w:ascii="GHEA Grapalat" w:hAnsi="GHEA Grapalat" w:cs="Arial LatArm"/>
          <w:b/>
          <w:sz w:val="20"/>
          <w:szCs w:val="20"/>
          <w:lang w:val="pt-BR"/>
        </w:rPr>
        <w:t>գ</w:t>
      </w:r>
      <w:r w:rsidRPr="009D70E3">
        <w:rPr>
          <w:rFonts w:ascii="GHEA Grapalat" w:hAnsi="GHEA Grapalat" w:cs="Sylfaen"/>
          <w:b/>
          <w:sz w:val="20"/>
          <w:szCs w:val="20"/>
          <w:lang w:val="pt-BR"/>
        </w:rPr>
        <w:t>րությունը</w:t>
      </w:r>
      <w:r w:rsidR="00E55DCE" w:rsidRPr="009D70E3">
        <w:rPr>
          <w:rFonts w:ascii="GHEA Grapalat" w:hAnsi="GHEA Grapalat" w:cs="Sylfaen"/>
          <w:b/>
          <w:sz w:val="20"/>
          <w:szCs w:val="20"/>
          <w:lang w:val="pt-BR"/>
        </w:rPr>
        <w:t xml:space="preserve">   ____________________________</w:t>
      </w:r>
    </w:p>
    <w:p w:rsidR="00E55DCE" w:rsidRDefault="00E55DCE" w:rsidP="00921AFB">
      <w:pPr>
        <w:spacing w:after="0" w:line="240" w:lineRule="auto"/>
        <w:rPr>
          <w:rFonts w:ascii="GHEA Grapalat" w:hAnsi="GHEA Grapalat" w:cs="Sylfaen"/>
          <w:lang w:val="pt-BR"/>
        </w:rPr>
      </w:pPr>
      <w:r w:rsidRPr="009D70E3">
        <w:rPr>
          <w:rFonts w:ascii="GHEA Grapalat" w:hAnsi="GHEA Grapalat" w:cs="Sylfaen"/>
          <w:lang w:val="pt-BR"/>
        </w:rPr>
        <w:t xml:space="preserve"> </w:t>
      </w:r>
    </w:p>
    <w:p w:rsidR="00BD2356" w:rsidRDefault="00BD2356" w:rsidP="00921AFB">
      <w:pPr>
        <w:spacing w:after="0" w:line="240" w:lineRule="auto"/>
        <w:rPr>
          <w:rFonts w:ascii="GHEA Grapalat" w:hAnsi="GHEA Grapalat" w:cs="Sylfaen"/>
          <w:lang w:val="pt-BR"/>
        </w:rPr>
      </w:pPr>
    </w:p>
    <w:p w:rsidR="00BD2356" w:rsidRDefault="00BD2356" w:rsidP="00921AFB">
      <w:pPr>
        <w:spacing w:after="0" w:line="240" w:lineRule="auto"/>
        <w:rPr>
          <w:rFonts w:ascii="GHEA Grapalat" w:hAnsi="GHEA Grapalat" w:cs="Sylfaen"/>
          <w:lang w:val="pt-BR"/>
        </w:rPr>
      </w:pPr>
    </w:p>
    <w:p w:rsidR="00BD2356" w:rsidRDefault="00BD2356" w:rsidP="00921AFB">
      <w:pPr>
        <w:spacing w:after="0" w:line="240" w:lineRule="auto"/>
        <w:rPr>
          <w:rFonts w:ascii="GHEA Grapalat" w:hAnsi="GHEA Grapalat" w:cs="Sylfaen"/>
          <w:lang w:val="pt-BR"/>
        </w:rPr>
      </w:pPr>
    </w:p>
    <w:p w:rsidR="00BD2356" w:rsidRPr="003601A5" w:rsidRDefault="00BD2356" w:rsidP="00921AFB">
      <w:pPr>
        <w:spacing w:after="0" w:line="240" w:lineRule="auto"/>
        <w:rPr>
          <w:rFonts w:ascii="GHEA Grapalat" w:hAnsi="GHEA Grapalat" w:cs="Sylfaen"/>
          <w:i/>
          <w:sz w:val="12"/>
          <w:szCs w:val="12"/>
          <w:lang w:val="pt-BR"/>
        </w:rPr>
      </w:pPr>
    </w:p>
    <w:p w:rsidR="009D70E3" w:rsidRPr="009D70E3" w:rsidRDefault="00E55DCE" w:rsidP="009D70E3">
      <w:pPr>
        <w:spacing w:after="0" w:line="240" w:lineRule="auto"/>
        <w:jc w:val="both"/>
        <w:rPr>
          <w:rFonts w:ascii="GHEA Grapalat" w:hAnsi="GHEA Grapalat" w:cs="Sylfaen"/>
          <w:i/>
          <w:sz w:val="16"/>
          <w:szCs w:val="16"/>
          <w:lang w:val="pt-BR"/>
        </w:rPr>
      </w:pPr>
      <w:r w:rsidRPr="009D70E3">
        <w:rPr>
          <w:rFonts w:ascii="GHEA Grapalat" w:hAnsi="GHEA Grapalat" w:cs="Sylfaen"/>
          <w:i/>
          <w:sz w:val="16"/>
          <w:szCs w:val="16"/>
          <w:lang w:val="pt-BR"/>
        </w:rPr>
        <w:t xml:space="preserve">     </w:t>
      </w:r>
      <w:r w:rsidR="009D70E3" w:rsidRPr="009D70E3">
        <w:rPr>
          <w:rFonts w:ascii="GHEA Grapalat" w:hAnsi="GHEA Grapalat" w:cs="Sylfaen"/>
          <w:i/>
          <w:sz w:val="16"/>
          <w:szCs w:val="16"/>
          <w:lang w:val="pt-BR"/>
        </w:rPr>
        <w:t xml:space="preserve">Հարկային մարմին առձեռն ներկայացնելու դեպքում, հայտարարությունը լրացվում է երկու  օրինակից։ </w:t>
      </w:r>
    </w:p>
    <w:p w:rsidR="002808FC" w:rsidRDefault="009D70E3" w:rsidP="009D70E3">
      <w:pPr>
        <w:spacing w:after="0" w:line="240" w:lineRule="auto"/>
        <w:jc w:val="both"/>
        <w:rPr>
          <w:rFonts w:ascii="GHEA Grapalat" w:hAnsi="GHEA Grapalat" w:cs="Sylfaen"/>
          <w:i/>
          <w:sz w:val="16"/>
          <w:szCs w:val="16"/>
          <w:lang w:val="pt-BR"/>
        </w:rPr>
      </w:pPr>
      <w:r w:rsidRPr="009D70E3">
        <w:rPr>
          <w:rFonts w:ascii="GHEA Grapalat" w:hAnsi="GHEA Grapalat" w:cs="Sylfaen"/>
          <w:i/>
          <w:sz w:val="16"/>
          <w:szCs w:val="16"/>
          <w:lang w:val="pt-BR"/>
        </w:rPr>
        <w:t xml:space="preserve">    Հարկային մարմնի կողմից </w:t>
      </w:r>
      <w:r w:rsidR="00512F47">
        <w:rPr>
          <w:rFonts w:ascii="GHEA Grapalat" w:hAnsi="GHEA Grapalat" w:cs="Arial LatArm"/>
          <w:i/>
          <w:sz w:val="16"/>
          <w:szCs w:val="16"/>
          <w:lang w:val="pt-BR"/>
        </w:rPr>
        <w:t>գ</w:t>
      </w:r>
      <w:r w:rsidRPr="009D70E3">
        <w:rPr>
          <w:rFonts w:ascii="GHEA Grapalat" w:hAnsi="GHEA Grapalat" w:cs="Sylfaen"/>
          <w:i/>
          <w:sz w:val="16"/>
          <w:szCs w:val="16"/>
          <w:lang w:val="pt-BR"/>
        </w:rPr>
        <w:t>րանցվելուց հետո մեկ օրինակը հանձնվում է անհատ ձեռնարկատիրոջը։</w:t>
      </w:r>
    </w:p>
    <w:p w:rsidR="00921AFB" w:rsidRPr="009D70E3" w:rsidRDefault="00921AFB" w:rsidP="009D70E3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pt-BR"/>
        </w:rPr>
      </w:pPr>
    </w:p>
    <w:sectPr w:rsidR="00921AFB" w:rsidRPr="009D70E3" w:rsidSect="00921AFB">
      <w:pgSz w:w="12240" w:h="15840"/>
      <w:pgMar w:top="426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3A0"/>
    <w:rsid w:val="00002DC2"/>
    <w:rsid w:val="00003F7F"/>
    <w:rsid w:val="00005BDC"/>
    <w:rsid w:val="00006035"/>
    <w:rsid w:val="0000718B"/>
    <w:rsid w:val="000125BA"/>
    <w:rsid w:val="00012817"/>
    <w:rsid w:val="000130BA"/>
    <w:rsid w:val="000173A4"/>
    <w:rsid w:val="0002210B"/>
    <w:rsid w:val="0002669F"/>
    <w:rsid w:val="00026A9B"/>
    <w:rsid w:val="00027361"/>
    <w:rsid w:val="0003162D"/>
    <w:rsid w:val="00032B68"/>
    <w:rsid w:val="00032FCB"/>
    <w:rsid w:val="00035449"/>
    <w:rsid w:val="00040E02"/>
    <w:rsid w:val="00042346"/>
    <w:rsid w:val="00042DC2"/>
    <w:rsid w:val="0004593B"/>
    <w:rsid w:val="00050A13"/>
    <w:rsid w:val="00052AA3"/>
    <w:rsid w:val="00052BF9"/>
    <w:rsid w:val="000553F6"/>
    <w:rsid w:val="00056D61"/>
    <w:rsid w:val="00060085"/>
    <w:rsid w:val="00060B3F"/>
    <w:rsid w:val="00061B27"/>
    <w:rsid w:val="00064AB1"/>
    <w:rsid w:val="00071611"/>
    <w:rsid w:val="000726DC"/>
    <w:rsid w:val="00072FC3"/>
    <w:rsid w:val="00074657"/>
    <w:rsid w:val="00074964"/>
    <w:rsid w:val="00080954"/>
    <w:rsid w:val="00084252"/>
    <w:rsid w:val="000867D4"/>
    <w:rsid w:val="00087CD9"/>
    <w:rsid w:val="0009235F"/>
    <w:rsid w:val="0009248F"/>
    <w:rsid w:val="000936BD"/>
    <w:rsid w:val="00095871"/>
    <w:rsid w:val="0009729B"/>
    <w:rsid w:val="000A0569"/>
    <w:rsid w:val="000A12FD"/>
    <w:rsid w:val="000A2B02"/>
    <w:rsid w:val="000B10A3"/>
    <w:rsid w:val="000B11D7"/>
    <w:rsid w:val="000B78D6"/>
    <w:rsid w:val="000C0FDF"/>
    <w:rsid w:val="000C1848"/>
    <w:rsid w:val="000C184C"/>
    <w:rsid w:val="000C2AF2"/>
    <w:rsid w:val="000C47FB"/>
    <w:rsid w:val="000C50C2"/>
    <w:rsid w:val="000D0A88"/>
    <w:rsid w:val="000D40A2"/>
    <w:rsid w:val="000E28CD"/>
    <w:rsid w:val="000E7E17"/>
    <w:rsid w:val="000F3107"/>
    <w:rsid w:val="000F48BA"/>
    <w:rsid w:val="000F4A78"/>
    <w:rsid w:val="000F5BB7"/>
    <w:rsid w:val="0010232C"/>
    <w:rsid w:val="0010756A"/>
    <w:rsid w:val="00111C61"/>
    <w:rsid w:val="0011299C"/>
    <w:rsid w:val="00114846"/>
    <w:rsid w:val="00116397"/>
    <w:rsid w:val="0012131C"/>
    <w:rsid w:val="00122A73"/>
    <w:rsid w:val="001241C0"/>
    <w:rsid w:val="00130B2D"/>
    <w:rsid w:val="001323A8"/>
    <w:rsid w:val="00133746"/>
    <w:rsid w:val="00137402"/>
    <w:rsid w:val="00140BA4"/>
    <w:rsid w:val="00142BB9"/>
    <w:rsid w:val="00146625"/>
    <w:rsid w:val="001518DE"/>
    <w:rsid w:val="0015390C"/>
    <w:rsid w:val="001539D7"/>
    <w:rsid w:val="00153A91"/>
    <w:rsid w:val="00157CB5"/>
    <w:rsid w:val="00157DEE"/>
    <w:rsid w:val="00160071"/>
    <w:rsid w:val="00164D78"/>
    <w:rsid w:val="00172822"/>
    <w:rsid w:val="00173F2C"/>
    <w:rsid w:val="0017469E"/>
    <w:rsid w:val="00176F23"/>
    <w:rsid w:val="001816F0"/>
    <w:rsid w:val="00181769"/>
    <w:rsid w:val="00185448"/>
    <w:rsid w:val="001854B7"/>
    <w:rsid w:val="001877F5"/>
    <w:rsid w:val="00191200"/>
    <w:rsid w:val="00193E35"/>
    <w:rsid w:val="00195AC6"/>
    <w:rsid w:val="00195E1E"/>
    <w:rsid w:val="001A049F"/>
    <w:rsid w:val="001A57FF"/>
    <w:rsid w:val="001A65D6"/>
    <w:rsid w:val="001A7EF3"/>
    <w:rsid w:val="001B1086"/>
    <w:rsid w:val="001B5A06"/>
    <w:rsid w:val="001B5F15"/>
    <w:rsid w:val="001C1F0B"/>
    <w:rsid w:val="001C24C0"/>
    <w:rsid w:val="001C4D67"/>
    <w:rsid w:val="001D5F72"/>
    <w:rsid w:val="001E057A"/>
    <w:rsid w:val="001E447C"/>
    <w:rsid w:val="001E4484"/>
    <w:rsid w:val="001E4985"/>
    <w:rsid w:val="001E4FAB"/>
    <w:rsid w:val="001E5412"/>
    <w:rsid w:val="001E72E1"/>
    <w:rsid w:val="001E7843"/>
    <w:rsid w:val="001E79DA"/>
    <w:rsid w:val="001F6032"/>
    <w:rsid w:val="001F62C3"/>
    <w:rsid w:val="00202C28"/>
    <w:rsid w:val="00204C9B"/>
    <w:rsid w:val="00205AD9"/>
    <w:rsid w:val="002103E0"/>
    <w:rsid w:val="00215D93"/>
    <w:rsid w:val="00223244"/>
    <w:rsid w:val="00225D88"/>
    <w:rsid w:val="0023151A"/>
    <w:rsid w:val="0023249A"/>
    <w:rsid w:val="0023635C"/>
    <w:rsid w:val="0024454E"/>
    <w:rsid w:val="00245E5C"/>
    <w:rsid w:val="0025286D"/>
    <w:rsid w:val="00253FEF"/>
    <w:rsid w:val="00260D09"/>
    <w:rsid w:val="00262EAB"/>
    <w:rsid w:val="00263911"/>
    <w:rsid w:val="00264774"/>
    <w:rsid w:val="002660AD"/>
    <w:rsid w:val="00271B4C"/>
    <w:rsid w:val="00277D94"/>
    <w:rsid w:val="002808FC"/>
    <w:rsid w:val="00284C9A"/>
    <w:rsid w:val="00284F89"/>
    <w:rsid w:val="00292A45"/>
    <w:rsid w:val="002A1591"/>
    <w:rsid w:val="002B16B5"/>
    <w:rsid w:val="002C0B35"/>
    <w:rsid w:val="002C284F"/>
    <w:rsid w:val="002C28B8"/>
    <w:rsid w:val="002C3C92"/>
    <w:rsid w:val="002C4099"/>
    <w:rsid w:val="002C488F"/>
    <w:rsid w:val="002D2986"/>
    <w:rsid w:val="002D3F8C"/>
    <w:rsid w:val="002D5D03"/>
    <w:rsid w:val="002D616E"/>
    <w:rsid w:val="002D644A"/>
    <w:rsid w:val="002D6CBE"/>
    <w:rsid w:val="002E03B2"/>
    <w:rsid w:val="002E2BF3"/>
    <w:rsid w:val="002E55A1"/>
    <w:rsid w:val="002F6E05"/>
    <w:rsid w:val="003005C8"/>
    <w:rsid w:val="003005D9"/>
    <w:rsid w:val="00300C63"/>
    <w:rsid w:val="003114AE"/>
    <w:rsid w:val="00311E53"/>
    <w:rsid w:val="0031300E"/>
    <w:rsid w:val="003149AA"/>
    <w:rsid w:val="00321DA2"/>
    <w:rsid w:val="00321F44"/>
    <w:rsid w:val="00324611"/>
    <w:rsid w:val="00327983"/>
    <w:rsid w:val="00331541"/>
    <w:rsid w:val="00331BF0"/>
    <w:rsid w:val="00334388"/>
    <w:rsid w:val="00335AAB"/>
    <w:rsid w:val="00335C2A"/>
    <w:rsid w:val="00336C58"/>
    <w:rsid w:val="00345838"/>
    <w:rsid w:val="003472B3"/>
    <w:rsid w:val="003563AA"/>
    <w:rsid w:val="0035714B"/>
    <w:rsid w:val="0035779D"/>
    <w:rsid w:val="003601A5"/>
    <w:rsid w:val="00363FED"/>
    <w:rsid w:val="0036435C"/>
    <w:rsid w:val="00366600"/>
    <w:rsid w:val="00366BA4"/>
    <w:rsid w:val="00373F17"/>
    <w:rsid w:val="00374048"/>
    <w:rsid w:val="00374618"/>
    <w:rsid w:val="00375A90"/>
    <w:rsid w:val="00376BC2"/>
    <w:rsid w:val="00386C2C"/>
    <w:rsid w:val="00390DBA"/>
    <w:rsid w:val="00391B45"/>
    <w:rsid w:val="0039789B"/>
    <w:rsid w:val="003A0851"/>
    <w:rsid w:val="003A0D95"/>
    <w:rsid w:val="003A2778"/>
    <w:rsid w:val="003A2E92"/>
    <w:rsid w:val="003B0787"/>
    <w:rsid w:val="003B3C88"/>
    <w:rsid w:val="003B5B2F"/>
    <w:rsid w:val="003C1C7C"/>
    <w:rsid w:val="003C4CCC"/>
    <w:rsid w:val="003C62C3"/>
    <w:rsid w:val="003D006C"/>
    <w:rsid w:val="003D400C"/>
    <w:rsid w:val="003D4275"/>
    <w:rsid w:val="003D4BE0"/>
    <w:rsid w:val="003E08C7"/>
    <w:rsid w:val="003E13E9"/>
    <w:rsid w:val="003E26F4"/>
    <w:rsid w:val="003E5B44"/>
    <w:rsid w:val="003E5DD9"/>
    <w:rsid w:val="003E760D"/>
    <w:rsid w:val="003F28EC"/>
    <w:rsid w:val="003F530A"/>
    <w:rsid w:val="00401AA1"/>
    <w:rsid w:val="004048E0"/>
    <w:rsid w:val="00410A65"/>
    <w:rsid w:val="00417895"/>
    <w:rsid w:val="00425F29"/>
    <w:rsid w:val="004303EB"/>
    <w:rsid w:val="00430578"/>
    <w:rsid w:val="00432219"/>
    <w:rsid w:val="0043256C"/>
    <w:rsid w:val="0043437A"/>
    <w:rsid w:val="004347BC"/>
    <w:rsid w:val="00434974"/>
    <w:rsid w:val="00435D1D"/>
    <w:rsid w:val="00436DAA"/>
    <w:rsid w:val="00440D6F"/>
    <w:rsid w:val="0044235A"/>
    <w:rsid w:val="00442647"/>
    <w:rsid w:val="004449AF"/>
    <w:rsid w:val="00445DA4"/>
    <w:rsid w:val="00446C3D"/>
    <w:rsid w:val="00450AA4"/>
    <w:rsid w:val="00451A7F"/>
    <w:rsid w:val="00452F81"/>
    <w:rsid w:val="00455624"/>
    <w:rsid w:val="00457D9F"/>
    <w:rsid w:val="00461159"/>
    <w:rsid w:val="00465A34"/>
    <w:rsid w:val="00466C83"/>
    <w:rsid w:val="00470EBA"/>
    <w:rsid w:val="00470F14"/>
    <w:rsid w:val="00471E92"/>
    <w:rsid w:val="004761F2"/>
    <w:rsid w:val="00477231"/>
    <w:rsid w:val="00477277"/>
    <w:rsid w:val="0047732C"/>
    <w:rsid w:val="00477AA3"/>
    <w:rsid w:val="00477ED4"/>
    <w:rsid w:val="00482B83"/>
    <w:rsid w:val="00483289"/>
    <w:rsid w:val="00484116"/>
    <w:rsid w:val="00484361"/>
    <w:rsid w:val="004857BA"/>
    <w:rsid w:val="004875CB"/>
    <w:rsid w:val="00495AA3"/>
    <w:rsid w:val="0049638F"/>
    <w:rsid w:val="00496D7D"/>
    <w:rsid w:val="00497309"/>
    <w:rsid w:val="004976D5"/>
    <w:rsid w:val="004A06CC"/>
    <w:rsid w:val="004A4EBE"/>
    <w:rsid w:val="004B001E"/>
    <w:rsid w:val="004B437B"/>
    <w:rsid w:val="004B4858"/>
    <w:rsid w:val="004B5A33"/>
    <w:rsid w:val="004C7BAE"/>
    <w:rsid w:val="004D0484"/>
    <w:rsid w:val="004D0F2E"/>
    <w:rsid w:val="004D2A85"/>
    <w:rsid w:val="004D3D4E"/>
    <w:rsid w:val="004D6E26"/>
    <w:rsid w:val="004E0122"/>
    <w:rsid w:val="004E1461"/>
    <w:rsid w:val="004F00AC"/>
    <w:rsid w:val="004F24CB"/>
    <w:rsid w:val="004F542E"/>
    <w:rsid w:val="00504B45"/>
    <w:rsid w:val="005118C5"/>
    <w:rsid w:val="00511F49"/>
    <w:rsid w:val="00512F47"/>
    <w:rsid w:val="005143FE"/>
    <w:rsid w:val="00515BCB"/>
    <w:rsid w:val="0051661C"/>
    <w:rsid w:val="005171F5"/>
    <w:rsid w:val="005208D8"/>
    <w:rsid w:val="00521123"/>
    <w:rsid w:val="0052165F"/>
    <w:rsid w:val="005232E1"/>
    <w:rsid w:val="00535AA4"/>
    <w:rsid w:val="00535CAB"/>
    <w:rsid w:val="00537110"/>
    <w:rsid w:val="00540350"/>
    <w:rsid w:val="00542656"/>
    <w:rsid w:val="00545146"/>
    <w:rsid w:val="00551201"/>
    <w:rsid w:val="0055263D"/>
    <w:rsid w:val="0055449A"/>
    <w:rsid w:val="00554E6F"/>
    <w:rsid w:val="0056013F"/>
    <w:rsid w:val="005618AB"/>
    <w:rsid w:val="0056203E"/>
    <w:rsid w:val="00563602"/>
    <w:rsid w:val="00570EFA"/>
    <w:rsid w:val="00571ADE"/>
    <w:rsid w:val="005734D5"/>
    <w:rsid w:val="00574688"/>
    <w:rsid w:val="00576F52"/>
    <w:rsid w:val="005772C8"/>
    <w:rsid w:val="0058193A"/>
    <w:rsid w:val="005826D0"/>
    <w:rsid w:val="00585601"/>
    <w:rsid w:val="005868AC"/>
    <w:rsid w:val="005901EF"/>
    <w:rsid w:val="00595AF5"/>
    <w:rsid w:val="00597A79"/>
    <w:rsid w:val="005A22BD"/>
    <w:rsid w:val="005A2C2E"/>
    <w:rsid w:val="005A3FD3"/>
    <w:rsid w:val="005A4E1A"/>
    <w:rsid w:val="005B0538"/>
    <w:rsid w:val="005B0EC1"/>
    <w:rsid w:val="005C031D"/>
    <w:rsid w:val="005C1E86"/>
    <w:rsid w:val="005C4683"/>
    <w:rsid w:val="005C605D"/>
    <w:rsid w:val="005C6997"/>
    <w:rsid w:val="005D3782"/>
    <w:rsid w:val="005D42D3"/>
    <w:rsid w:val="005D5039"/>
    <w:rsid w:val="005E06D1"/>
    <w:rsid w:val="005E0A51"/>
    <w:rsid w:val="005E1765"/>
    <w:rsid w:val="005E335D"/>
    <w:rsid w:val="005E38E3"/>
    <w:rsid w:val="005E54B0"/>
    <w:rsid w:val="005E58D9"/>
    <w:rsid w:val="005E62A2"/>
    <w:rsid w:val="005E6FFD"/>
    <w:rsid w:val="005F1C07"/>
    <w:rsid w:val="005F4C85"/>
    <w:rsid w:val="0060050D"/>
    <w:rsid w:val="0060051D"/>
    <w:rsid w:val="0060368B"/>
    <w:rsid w:val="00604355"/>
    <w:rsid w:val="00606C70"/>
    <w:rsid w:val="00610148"/>
    <w:rsid w:val="00612E39"/>
    <w:rsid w:val="00616453"/>
    <w:rsid w:val="00616E93"/>
    <w:rsid w:val="00620832"/>
    <w:rsid w:val="00620BF7"/>
    <w:rsid w:val="006217F2"/>
    <w:rsid w:val="00630196"/>
    <w:rsid w:val="00632A63"/>
    <w:rsid w:val="00633719"/>
    <w:rsid w:val="0064017D"/>
    <w:rsid w:val="00640337"/>
    <w:rsid w:val="006431FE"/>
    <w:rsid w:val="00644C15"/>
    <w:rsid w:val="00645DC8"/>
    <w:rsid w:val="0064647E"/>
    <w:rsid w:val="00646944"/>
    <w:rsid w:val="006469EC"/>
    <w:rsid w:val="00653CA2"/>
    <w:rsid w:val="0065556F"/>
    <w:rsid w:val="0065705A"/>
    <w:rsid w:val="00661786"/>
    <w:rsid w:val="00671572"/>
    <w:rsid w:val="006749C7"/>
    <w:rsid w:val="0067520A"/>
    <w:rsid w:val="00676C09"/>
    <w:rsid w:val="00677336"/>
    <w:rsid w:val="00681144"/>
    <w:rsid w:val="00681361"/>
    <w:rsid w:val="0068271E"/>
    <w:rsid w:val="0068450E"/>
    <w:rsid w:val="00684DB8"/>
    <w:rsid w:val="00685CBA"/>
    <w:rsid w:val="006878C8"/>
    <w:rsid w:val="006930E0"/>
    <w:rsid w:val="006A59BE"/>
    <w:rsid w:val="006A7F93"/>
    <w:rsid w:val="006C4251"/>
    <w:rsid w:val="006D1878"/>
    <w:rsid w:val="006D4086"/>
    <w:rsid w:val="006D60B6"/>
    <w:rsid w:val="006D6468"/>
    <w:rsid w:val="006E1CB6"/>
    <w:rsid w:val="006E36D4"/>
    <w:rsid w:val="006E36FA"/>
    <w:rsid w:val="006E3BB6"/>
    <w:rsid w:val="006E642A"/>
    <w:rsid w:val="006E6DE8"/>
    <w:rsid w:val="006F2B39"/>
    <w:rsid w:val="006F3410"/>
    <w:rsid w:val="006F3C6D"/>
    <w:rsid w:val="006F5051"/>
    <w:rsid w:val="006F7104"/>
    <w:rsid w:val="007016C0"/>
    <w:rsid w:val="00705135"/>
    <w:rsid w:val="00706182"/>
    <w:rsid w:val="00707106"/>
    <w:rsid w:val="007206E9"/>
    <w:rsid w:val="00724B8F"/>
    <w:rsid w:val="007252E0"/>
    <w:rsid w:val="00730C41"/>
    <w:rsid w:val="007358ED"/>
    <w:rsid w:val="00745D91"/>
    <w:rsid w:val="00751804"/>
    <w:rsid w:val="00754634"/>
    <w:rsid w:val="00756F46"/>
    <w:rsid w:val="0076006B"/>
    <w:rsid w:val="0076309C"/>
    <w:rsid w:val="0076420F"/>
    <w:rsid w:val="007650F6"/>
    <w:rsid w:val="00765BF7"/>
    <w:rsid w:val="0078159D"/>
    <w:rsid w:val="007823DD"/>
    <w:rsid w:val="007825F7"/>
    <w:rsid w:val="0078421B"/>
    <w:rsid w:val="007A27DC"/>
    <w:rsid w:val="007A2A21"/>
    <w:rsid w:val="007A63ED"/>
    <w:rsid w:val="007B617F"/>
    <w:rsid w:val="007C1F69"/>
    <w:rsid w:val="007C1FC0"/>
    <w:rsid w:val="007C33F8"/>
    <w:rsid w:val="007C373C"/>
    <w:rsid w:val="007C6BE8"/>
    <w:rsid w:val="007C775F"/>
    <w:rsid w:val="007D036F"/>
    <w:rsid w:val="007D1369"/>
    <w:rsid w:val="007D34EC"/>
    <w:rsid w:val="007D5281"/>
    <w:rsid w:val="007E0650"/>
    <w:rsid w:val="007E08D3"/>
    <w:rsid w:val="007E3955"/>
    <w:rsid w:val="007F03A4"/>
    <w:rsid w:val="007F1053"/>
    <w:rsid w:val="007F13FD"/>
    <w:rsid w:val="007F216B"/>
    <w:rsid w:val="007F3637"/>
    <w:rsid w:val="00801BCC"/>
    <w:rsid w:val="008048BF"/>
    <w:rsid w:val="008068BE"/>
    <w:rsid w:val="00806EF6"/>
    <w:rsid w:val="0080758A"/>
    <w:rsid w:val="00807FB6"/>
    <w:rsid w:val="00810E11"/>
    <w:rsid w:val="00812789"/>
    <w:rsid w:val="00813C36"/>
    <w:rsid w:val="00816945"/>
    <w:rsid w:val="00816A80"/>
    <w:rsid w:val="0082432B"/>
    <w:rsid w:val="008245B1"/>
    <w:rsid w:val="008263D8"/>
    <w:rsid w:val="0083509E"/>
    <w:rsid w:val="00840BD4"/>
    <w:rsid w:val="00850E19"/>
    <w:rsid w:val="00850F76"/>
    <w:rsid w:val="00865F04"/>
    <w:rsid w:val="0087773D"/>
    <w:rsid w:val="00883043"/>
    <w:rsid w:val="00887442"/>
    <w:rsid w:val="008909C2"/>
    <w:rsid w:val="00891FE2"/>
    <w:rsid w:val="00893C82"/>
    <w:rsid w:val="00894668"/>
    <w:rsid w:val="00897956"/>
    <w:rsid w:val="008A097E"/>
    <w:rsid w:val="008A0B79"/>
    <w:rsid w:val="008A13CB"/>
    <w:rsid w:val="008A3382"/>
    <w:rsid w:val="008A6336"/>
    <w:rsid w:val="008B3D75"/>
    <w:rsid w:val="008B3EC2"/>
    <w:rsid w:val="008B646F"/>
    <w:rsid w:val="008B7494"/>
    <w:rsid w:val="008C1FD9"/>
    <w:rsid w:val="008C38AB"/>
    <w:rsid w:val="008C3DA9"/>
    <w:rsid w:val="008D5FCC"/>
    <w:rsid w:val="008D6125"/>
    <w:rsid w:val="008D61AE"/>
    <w:rsid w:val="008D7165"/>
    <w:rsid w:val="008E165A"/>
    <w:rsid w:val="008E3AA8"/>
    <w:rsid w:val="008E4023"/>
    <w:rsid w:val="008E70C8"/>
    <w:rsid w:val="008E7D03"/>
    <w:rsid w:val="008F5F3A"/>
    <w:rsid w:val="00905538"/>
    <w:rsid w:val="009063FF"/>
    <w:rsid w:val="00915A95"/>
    <w:rsid w:val="0091651F"/>
    <w:rsid w:val="00916D4E"/>
    <w:rsid w:val="009209F6"/>
    <w:rsid w:val="00920DD3"/>
    <w:rsid w:val="00921AFB"/>
    <w:rsid w:val="00926F81"/>
    <w:rsid w:val="0093066B"/>
    <w:rsid w:val="00930C8A"/>
    <w:rsid w:val="009340E7"/>
    <w:rsid w:val="00936094"/>
    <w:rsid w:val="009416CA"/>
    <w:rsid w:val="00945C2B"/>
    <w:rsid w:val="00945D10"/>
    <w:rsid w:val="00945D18"/>
    <w:rsid w:val="009512A0"/>
    <w:rsid w:val="00953795"/>
    <w:rsid w:val="00955350"/>
    <w:rsid w:val="00955DCA"/>
    <w:rsid w:val="00957BF0"/>
    <w:rsid w:val="00957CC2"/>
    <w:rsid w:val="0096384C"/>
    <w:rsid w:val="009670FA"/>
    <w:rsid w:val="00970BAD"/>
    <w:rsid w:val="00971164"/>
    <w:rsid w:val="00971688"/>
    <w:rsid w:val="00972FF5"/>
    <w:rsid w:val="00973E03"/>
    <w:rsid w:val="00973FC7"/>
    <w:rsid w:val="00974B77"/>
    <w:rsid w:val="0098173D"/>
    <w:rsid w:val="009830A7"/>
    <w:rsid w:val="0098380C"/>
    <w:rsid w:val="00985B33"/>
    <w:rsid w:val="009866A8"/>
    <w:rsid w:val="0099030F"/>
    <w:rsid w:val="009947DA"/>
    <w:rsid w:val="009A0F64"/>
    <w:rsid w:val="009A2CEC"/>
    <w:rsid w:val="009A5196"/>
    <w:rsid w:val="009A598D"/>
    <w:rsid w:val="009B261D"/>
    <w:rsid w:val="009B4261"/>
    <w:rsid w:val="009B5761"/>
    <w:rsid w:val="009C0F68"/>
    <w:rsid w:val="009C3871"/>
    <w:rsid w:val="009C77B9"/>
    <w:rsid w:val="009D13FE"/>
    <w:rsid w:val="009D1DE3"/>
    <w:rsid w:val="009D4E86"/>
    <w:rsid w:val="009D70E3"/>
    <w:rsid w:val="009D758A"/>
    <w:rsid w:val="009D7F7E"/>
    <w:rsid w:val="009E040A"/>
    <w:rsid w:val="009E0D91"/>
    <w:rsid w:val="009E111A"/>
    <w:rsid w:val="009E27C8"/>
    <w:rsid w:val="009E452D"/>
    <w:rsid w:val="009E5424"/>
    <w:rsid w:val="009E6F4C"/>
    <w:rsid w:val="009F03C8"/>
    <w:rsid w:val="009F0509"/>
    <w:rsid w:val="009F141B"/>
    <w:rsid w:val="009F55F0"/>
    <w:rsid w:val="00A00D79"/>
    <w:rsid w:val="00A01565"/>
    <w:rsid w:val="00A02F67"/>
    <w:rsid w:val="00A0378B"/>
    <w:rsid w:val="00A04E01"/>
    <w:rsid w:val="00A06139"/>
    <w:rsid w:val="00A11907"/>
    <w:rsid w:val="00A1224C"/>
    <w:rsid w:val="00A14560"/>
    <w:rsid w:val="00A1683B"/>
    <w:rsid w:val="00A175C2"/>
    <w:rsid w:val="00A22F43"/>
    <w:rsid w:val="00A25135"/>
    <w:rsid w:val="00A26261"/>
    <w:rsid w:val="00A26992"/>
    <w:rsid w:val="00A27E34"/>
    <w:rsid w:val="00A3594E"/>
    <w:rsid w:val="00A36AC5"/>
    <w:rsid w:val="00A42396"/>
    <w:rsid w:val="00A42CD5"/>
    <w:rsid w:val="00A441CA"/>
    <w:rsid w:val="00A45618"/>
    <w:rsid w:val="00A62AA3"/>
    <w:rsid w:val="00A63056"/>
    <w:rsid w:val="00A64BDF"/>
    <w:rsid w:val="00A65B5B"/>
    <w:rsid w:val="00A716B4"/>
    <w:rsid w:val="00A7350C"/>
    <w:rsid w:val="00A75147"/>
    <w:rsid w:val="00A83AF2"/>
    <w:rsid w:val="00A83EAF"/>
    <w:rsid w:val="00A85DAC"/>
    <w:rsid w:val="00A86E03"/>
    <w:rsid w:val="00A90F0B"/>
    <w:rsid w:val="00AA3585"/>
    <w:rsid w:val="00AA619F"/>
    <w:rsid w:val="00AB1132"/>
    <w:rsid w:val="00AB1953"/>
    <w:rsid w:val="00AB6DFC"/>
    <w:rsid w:val="00AC0E95"/>
    <w:rsid w:val="00AC2E2E"/>
    <w:rsid w:val="00AC5977"/>
    <w:rsid w:val="00AC6B7A"/>
    <w:rsid w:val="00AD0550"/>
    <w:rsid w:val="00AD4737"/>
    <w:rsid w:val="00AD595E"/>
    <w:rsid w:val="00AD6765"/>
    <w:rsid w:val="00AD6F39"/>
    <w:rsid w:val="00AE03DD"/>
    <w:rsid w:val="00AE2862"/>
    <w:rsid w:val="00AE4BB1"/>
    <w:rsid w:val="00AE4FE2"/>
    <w:rsid w:val="00AE507C"/>
    <w:rsid w:val="00AE7C0C"/>
    <w:rsid w:val="00AF7686"/>
    <w:rsid w:val="00B04BBB"/>
    <w:rsid w:val="00B04F5D"/>
    <w:rsid w:val="00B06042"/>
    <w:rsid w:val="00B07E20"/>
    <w:rsid w:val="00B15BF2"/>
    <w:rsid w:val="00B17FB2"/>
    <w:rsid w:val="00B2118E"/>
    <w:rsid w:val="00B2198A"/>
    <w:rsid w:val="00B239D6"/>
    <w:rsid w:val="00B261B2"/>
    <w:rsid w:val="00B30DDC"/>
    <w:rsid w:val="00B401FF"/>
    <w:rsid w:val="00B41D7F"/>
    <w:rsid w:val="00B41F0B"/>
    <w:rsid w:val="00B43208"/>
    <w:rsid w:val="00B51949"/>
    <w:rsid w:val="00B60985"/>
    <w:rsid w:val="00B6425F"/>
    <w:rsid w:val="00B72950"/>
    <w:rsid w:val="00B77603"/>
    <w:rsid w:val="00B85AE5"/>
    <w:rsid w:val="00B85FE7"/>
    <w:rsid w:val="00B87733"/>
    <w:rsid w:val="00B92D1E"/>
    <w:rsid w:val="00B9706F"/>
    <w:rsid w:val="00BA2135"/>
    <w:rsid w:val="00BA3375"/>
    <w:rsid w:val="00BA4938"/>
    <w:rsid w:val="00BA4C00"/>
    <w:rsid w:val="00BB0C2B"/>
    <w:rsid w:val="00BB2409"/>
    <w:rsid w:val="00BB2C60"/>
    <w:rsid w:val="00BC1696"/>
    <w:rsid w:val="00BC276A"/>
    <w:rsid w:val="00BC43BC"/>
    <w:rsid w:val="00BC4ADA"/>
    <w:rsid w:val="00BC6CD0"/>
    <w:rsid w:val="00BD2356"/>
    <w:rsid w:val="00BD23F5"/>
    <w:rsid w:val="00BD4DF0"/>
    <w:rsid w:val="00BD508C"/>
    <w:rsid w:val="00BD6CAE"/>
    <w:rsid w:val="00BE1F72"/>
    <w:rsid w:val="00BE7F94"/>
    <w:rsid w:val="00BF2736"/>
    <w:rsid w:val="00BF72FC"/>
    <w:rsid w:val="00C0342C"/>
    <w:rsid w:val="00C0681B"/>
    <w:rsid w:val="00C1154A"/>
    <w:rsid w:val="00C134A1"/>
    <w:rsid w:val="00C13608"/>
    <w:rsid w:val="00C14763"/>
    <w:rsid w:val="00C15299"/>
    <w:rsid w:val="00C20EE5"/>
    <w:rsid w:val="00C226CF"/>
    <w:rsid w:val="00C2316D"/>
    <w:rsid w:val="00C27A87"/>
    <w:rsid w:val="00C3178A"/>
    <w:rsid w:val="00C331B9"/>
    <w:rsid w:val="00C34CE0"/>
    <w:rsid w:val="00C41D18"/>
    <w:rsid w:val="00C42514"/>
    <w:rsid w:val="00C4746C"/>
    <w:rsid w:val="00C533E5"/>
    <w:rsid w:val="00C559F4"/>
    <w:rsid w:val="00C56441"/>
    <w:rsid w:val="00C56809"/>
    <w:rsid w:val="00C60A57"/>
    <w:rsid w:val="00C62208"/>
    <w:rsid w:val="00C623D5"/>
    <w:rsid w:val="00C62ABC"/>
    <w:rsid w:val="00C636D5"/>
    <w:rsid w:val="00C661FD"/>
    <w:rsid w:val="00C67B19"/>
    <w:rsid w:val="00C75B7A"/>
    <w:rsid w:val="00C768D0"/>
    <w:rsid w:val="00C772D0"/>
    <w:rsid w:val="00C8061B"/>
    <w:rsid w:val="00C810CB"/>
    <w:rsid w:val="00C950B7"/>
    <w:rsid w:val="00C96D79"/>
    <w:rsid w:val="00CA2B52"/>
    <w:rsid w:val="00CA474F"/>
    <w:rsid w:val="00CA7499"/>
    <w:rsid w:val="00CB09DC"/>
    <w:rsid w:val="00CB2855"/>
    <w:rsid w:val="00CB5473"/>
    <w:rsid w:val="00CB5793"/>
    <w:rsid w:val="00CB5EEC"/>
    <w:rsid w:val="00CB5F67"/>
    <w:rsid w:val="00CB7D68"/>
    <w:rsid w:val="00CC0DB7"/>
    <w:rsid w:val="00CC10E9"/>
    <w:rsid w:val="00CC174D"/>
    <w:rsid w:val="00CC4A4B"/>
    <w:rsid w:val="00CD2415"/>
    <w:rsid w:val="00CD25DA"/>
    <w:rsid w:val="00CD308D"/>
    <w:rsid w:val="00CD676C"/>
    <w:rsid w:val="00CE042E"/>
    <w:rsid w:val="00CE0E59"/>
    <w:rsid w:val="00CE5852"/>
    <w:rsid w:val="00CE61C1"/>
    <w:rsid w:val="00CE7010"/>
    <w:rsid w:val="00CF0B49"/>
    <w:rsid w:val="00D018DB"/>
    <w:rsid w:val="00D107E4"/>
    <w:rsid w:val="00D10C83"/>
    <w:rsid w:val="00D10F66"/>
    <w:rsid w:val="00D15608"/>
    <w:rsid w:val="00D161D4"/>
    <w:rsid w:val="00D1638A"/>
    <w:rsid w:val="00D169BF"/>
    <w:rsid w:val="00D16BC4"/>
    <w:rsid w:val="00D16F13"/>
    <w:rsid w:val="00D21E89"/>
    <w:rsid w:val="00D23743"/>
    <w:rsid w:val="00D30B43"/>
    <w:rsid w:val="00D33356"/>
    <w:rsid w:val="00D34C40"/>
    <w:rsid w:val="00D41938"/>
    <w:rsid w:val="00D438BE"/>
    <w:rsid w:val="00D51142"/>
    <w:rsid w:val="00D52DAC"/>
    <w:rsid w:val="00D52F2B"/>
    <w:rsid w:val="00D54FF0"/>
    <w:rsid w:val="00D5697F"/>
    <w:rsid w:val="00D5749E"/>
    <w:rsid w:val="00D57F18"/>
    <w:rsid w:val="00D60273"/>
    <w:rsid w:val="00D6164B"/>
    <w:rsid w:val="00D61949"/>
    <w:rsid w:val="00D63295"/>
    <w:rsid w:val="00D64E50"/>
    <w:rsid w:val="00D70BD2"/>
    <w:rsid w:val="00D72ADA"/>
    <w:rsid w:val="00D759A4"/>
    <w:rsid w:val="00D7781A"/>
    <w:rsid w:val="00D81E06"/>
    <w:rsid w:val="00D83CE5"/>
    <w:rsid w:val="00D8447F"/>
    <w:rsid w:val="00D85777"/>
    <w:rsid w:val="00D8580D"/>
    <w:rsid w:val="00D876E4"/>
    <w:rsid w:val="00D93FD3"/>
    <w:rsid w:val="00D94DB0"/>
    <w:rsid w:val="00D96B25"/>
    <w:rsid w:val="00DA4F13"/>
    <w:rsid w:val="00DA7103"/>
    <w:rsid w:val="00DB40CA"/>
    <w:rsid w:val="00DB4702"/>
    <w:rsid w:val="00DC1CFF"/>
    <w:rsid w:val="00DC292F"/>
    <w:rsid w:val="00DC5A5E"/>
    <w:rsid w:val="00DC6E67"/>
    <w:rsid w:val="00DD4650"/>
    <w:rsid w:val="00DD572A"/>
    <w:rsid w:val="00DD5CFD"/>
    <w:rsid w:val="00DD79A0"/>
    <w:rsid w:val="00DE124E"/>
    <w:rsid w:val="00DE5571"/>
    <w:rsid w:val="00DE59E6"/>
    <w:rsid w:val="00DE7CF7"/>
    <w:rsid w:val="00DE7E9D"/>
    <w:rsid w:val="00DE7FDB"/>
    <w:rsid w:val="00DF3A75"/>
    <w:rsid w:val="00E0145D"/>
    <w:rsid w:val="00E0259A"/>
    <w:rsid w:val="00E05895"/>
    <w:rsid w:val="00E0710F"/>
    <w:rsid w:val="00E07C97"/>
    <w:rsid w:val="00E130A2"/>
    <w:rsid w:val="00E1424B"/>
    <w:rsid w:val="00E16A88"/>
    <w:rsid w:val="00E17E8A"/>
    <w:rsid w:val="00E27228"/>
    <w:rsid w:val="00E32D63"/>
    <w:rsid w:val="00E33D07"/>
    <w:rsid w:val="00E41436"/>
    <w:rsid w:val="00E42235"/>
    <w:rsid w:val="00E46FEF"/>
    <w:rsid w:val="00E5240A"/>
    <w:rsid w:val="00E55DCE"/>
    <w:rsid w:val="00E61EBE"/>
    <w:rsid w:val="00E6298E"/>
    <w:rsid w:val="00E64799"/>
    <w:rsid w:val="00E651FC"/>
    <w:rsid w:val="00E70EA0"/>
    <w:rsid w:val="00E70FD2"/>
    <w:rsid w:val="00E779FE"/>
    <w:rsid w:val="00E82575"/>
    <w:rsid w:val="00E856B7"/>
    <w:rsid w:val="00E864F0"/>
    <w:rsid w:val="00E86C88"/>
    <w:rsid w:val="00E86F70"/>
    <w:rsid w:val="00E90A03"/>
    <w:rsid w:val="00E90A9D"/>
    <w:rsid w:val="00E91B2C"/>
    <w:rsid w:val="00E954B1"/>
    <w:rsid w:val="00EA010D"/>
    <w:rsid w:val="00EA33A0"/>
    <w:rsid w:val="00EA4716"/>
    <w:rsid w:val="00EA511B"/>
    <w:rsid w:val="00EA5719"/>
    <w:rsid w:val="00EA588A"/>
    <w:rsid w:val="00EA65F0"/>
    <w:rsid w:val="00EA6ACB"/>
    <w:rsid w:val="00EA7963"/>
    <w:rsid w:val="00EB19D0"/>
    <w:rsid w:val="00EB32A9"/>
    <w:rsid w:val="00EB6F93"/>
    <w:rsid w:val="00EC0C02"/>
    <w:rsid w:val="00EC208A"/>
    <w:rsid w:val="00EC72D4"/>
    <w:rsid w:val="00ED7F9F"/>
    <w:rsid w:val="00EE19E2"/>
    <w:rsid w:val="00EE4727"/>
    <w:rsid w:val="00EE5E7E"/>
    <w:rsid w:val="00EE7E94"/>
    <w:rsid w:val="00EF2B52"/>
    <w:rsid w:val="00EF384F"/>
    <w:rsid w:val="00EF6A7A"/>
    <w:rsid w:val="00F000D6"/>
    <w:rsid w:val="00F00D28"/>
    <w:rsid w:val="00F038D1"/>
    <w:rsid w:val="00F05327"/>
    <w:rsid w:val="00F123FB"/>
    <w:rsid w:val="00F166F2"/>
    <w:rsid w:val="00F21511"/>
    <w:rsid w:val="00F2233D"/>
    <w:rsid w:val="00F241EF"/>
    <w:rsid w:val="00F26999"/>
    <w:rsid w:val="00F31304"/>
    <w:rsid w:val="00F375D2"/>
    <w:rsid w:val="00F37AED"/>
    <w:rsid w:val="00F43FA2"/>
    <w:rsid w:val="00F47CE6"/>
    <w:rsid w:val="00F500CD"/>
    <w:rsid w:val="00F5124C"/>
    <w:rsid w:val="00F54D69"/>
    <w:rsid w:val="00F60277"/>
    <w:rsid w:val="00F62584"/>
    <w:rsid w:val="00F635E5"/>
    <w:rsid w:val="00F641C1"/>
    <w:rsid w:val="00F64553"/>
    <w:rsid w:val="00F7490E"/>
    <w:rsid w:val="00F7502B"/>
    <w:rsid w:val="00F76F5C"/>
    <w:rsid w:val="00F77162"/>
    <w:rsid w:val="00F77E81"/>
    <w:rsid w:val="00F93232"/>
    <w:rsid w:val="00F94D63"/>
    <w:rsid w:val="00F96128"/>
    <w:rsid w:val="00FA3E4F"/>
    <w:rsid w:val="00FB2B71"/>
    <w:rsid w:val="00FB3934"/>
    <w:rsid w:val="00FB4E82"/>
    <w:rsid w:val="00FC01EC"/>
    <w:rsid w:val="00FC407B"/>
    <w:rsid w:val="00FC6C59"/>
    <w:rsid w:val="00FD20D8"/>
    <w:rsid w:val="00FD54BA"/>
    <w:rsid w:val="00FD5D22"/>
    <w:rsid w:val="00FE3D5E"/>
    <w:rsid w:val="00FE79C0"/>
    <w:rsid w:val="00FF02C5"/>
    <w:rsid w:val="00FF2C3F"/>
    <w:rsid w:val="00FF65D0"/>
    <w:rsid w:val="00FF6D69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25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203E"/>
    <w:pPr>
      <w:keepNext/>
      <w:spacing w:after="0" w:line="240" w:lineRule="auto"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locked/>
    <w:rsid w:val="0056203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D83CE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9E5424"/>
    <w:rPr>
      <w:rFonts w:ascii="Calibri" w:hAnsi="Calibri" w:cs="Times New Roman"/>
      <w:b/>
      <w:bCs/>
      <w:lang w:val="en-US" w:eastAsia="en-US"/>
    </w:rPr>
  </w:style>
  <w:style w:type="character" w:customStyle="1" w:styleId="Heading8Char">
    <w:name w:val="Heading 8 Char"/>
    <w:link w:val="Heading8"/>
    <w:locked/>
    <w:rsid w:val="009E5424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uiPriority w:val="99"/>
    <w:semiHidden/>
    <w:locked/>
    <w:rsid w:val="003B0787"/>
    <w:rPr>
      <w:rFonts w:ascii="Cambria" w:hAnsi="Cambria" w:cs="Times New Roman"/>
      <w:lang w:val="en-US" w:eastAsia="en-US"/>
    </w:rPr>
  </w:style>
  <w:style w:type="paragraph" w:styleId="NormalWeb">
    <w:name w:val="Normal (Web)"/>
    <w:basedOn w:val="Normal"/>
    <w:uiPriority w:val="99"/>
    <w:rsid w:val="00EA3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EA33A0"/>
    <w:rPr>
      <w:rFonts w:cs="Times New Roman"/>
      <w:b/>
      <w:bCs/>
    </w:rPr>
  </w:style>
  <w:style w:type="character" w:styleId="Emphasis">
    <w:name w:val="Emphasis"/>
    <w:uiPriority w:val="99"/>
    <w:qFormat/>
    <w:rsid w:val="00EA33A0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060B3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203E"/>
    <w:pPr>
      <w:spacing w:after="0" w:line="240" w:lineRule="auto"/>
      <w:jc w:val="center"/>
    </w:pPr>
    <w:rPr>
      <w:rFonts w:ascii="Dallak Helv" w:hAnsi="Dallak Helv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9E5424"/>
    <w:rPr>
      <w:rFonts w:cs="Times New Roman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6203E"/>
    <w:pPr>
      <w:autoSpaceDE w:val="0"/>
      <w:autoSpaceDN w:val="0"/>
      <w:adjustRightInd w:val="0"/>
      <w:spacing w:after="0" w:line="240" w:lineRule="auto"/>
      <w:jc w:val="both"/>
    </w:pPr>
    <w:rPr>
      <w:rFonts w:ascii="Times Armenian" w:hAnsi="Times Armenian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9E5424"/>
    <w:rPr>
      <w:rFonts w:cs="Times New Roman"/>
      <w:sz w:val="16"/>
      <w:szCs w:val="16"/>
      <w:lang w:val="en-US" w:eastAsia="en-US"/>
    </w:rPr>
  </w:style>
  <w:style w:type="paragraph" w:customStyle="1" w:styleId="DefaultParagraphFontParaChar">
    <w:name w:val="Default Paragraph Font Para Char"/>
    <w:basedOn w:val="Normal"/>
    <w:locked/>
    <w:rsid w:val="0056203E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D438B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C0342C"/>
    <w:rPr>
      <w:rFonts w:cs="Times New Roman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D83CE5"/>
    <w:pPr>
      <w:spacing w:after="0" w:line="240" w:lineRule="auto"/>
      <w:ind w:firstLine="720"/>
      <w:jc w:val="both"/>
    </w:pPr>
    <w:rPr>
      <w:rFonts w:ascii="Times Armenian" w:hAnsi="Times Armenian"/>
    </w:rPr>
  </w:style>
  <w:style w:type="character" w:customStyle="1" w:styleId="BodyTextIndentChar">
    <w:name w:val="Body Text Indent Char"/>
    <w:uiPriority w:val="99"/>
    <w:semiHidden/>
    <w:locked/>
    <w:rsid w:val="003B0787"/>
    <w:rPr>
      <w:rFonts w:cs="Times New Roman"/>
      <w:lang w:val="en-US" w:eastAsia="en-US"/>
    </w:rPr>
  </w:style>
  <w:style w:type="character" w:customStyle="1" w:styleId="Heading9Char1">
    <w:name w:val="Heading 9 Char1"/>
    <w:link w:val="Heading9"/>
    <w:uiPriority w:val="99"/>
    <w:locked/>
    <w:rsid w:val="00D83CE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BodyTextIndentChar1">
    <w:name w:val="Body Text Indent Char1"/>
    <w:link w:val="BodyTextIndent"/>
    <w:uiPriority w:val="99"/>
    <w:locked/>
    <w:rsid w:val="00D83CE5"/>
    <w:rPr>
      <w:rFonts w:ascii="Times Armenian" w:hAnsi="Times Armenian" w:cs="Times New Roman"/>
      <w:sz w:val="22"/>
      <w:szCs w:val="22"/>
      <w:lang w:val="en-US" w:eastAsia="en-US" w:bidi="ar-SA"/>
    </w:rPr>
  </w:style>
  <w:style w:type="character" w:customStyle="1" w:styleId="CharChar1">
    <w:name w:val="Char Char1"/>
    <w:uiPriority w:val="99"/>
    <w:locked/>
    <w:rsid w:val="00D83CE5"/>
    <w:rPr>
      <w:rFonts w:ascii="Times Armenian" w:hAnsi="Times Armenian" w:cs="Times New Roman"/>
      <w:lang w:val="en-US" w:eastAsia="en-US" w:bidi="ar-SA"/>
    </w:rPr>
  </w:style>
  <w:style w:type="paragraph" w:styleId="BodyText2">
    <w:name w:val="Body Text 2"/>
    <w:basedOn w:val="Normal"/>
    <w:link w:val="BodyText2Char1"/>
    <w:uiPriority w:val="99"/>
    <w:rsid w:val="00D83CE5"/>
    <w:pPr>
      <w:tabs>
        <w:tab w:val="left" w:pos="-1980"/>
      </w:tabs>
      <w:spacing w:after="0" w:line="240" w:lineRule="auto"/>
      <w:jc w:val="both"/>
    </w:pPr>
    <w:rPr>
      <w:rFonts w:ascii="Times Armenian" w:hAnsi="Times Armenian"/>
    </w:rPr>
  </w:style>
  <w:style w:type="character" w:customStyle="1" w:styleId="BodyText2Char">
    <w:name w:val="Body Text 2 Char"/>
    <w:uiPriority w:val="99"/>
    <w:semiHidden/>
    <w:locked/>
    <w:rsid w:val="003B0787"/>
    <w:rPr>
      <w:rFonts w:cs="Times New Roman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83CE5"/>
    <w:rPr>
      <w:rFonts w:ascii="Times Armenian" w:hAnsi="Times Armenian" w:cs="Times New Roman"/>
      <w:sz w:val="22"/>
      <w:szCs w:val="22"/>
      <w:lang w:val="en-US" w:eastAsia="en-US" w:bidi="ar-SA"/>
    </w:rPr>
  </w:style>
  <w:style w:type="paragraph" w:customStyle="1" w:styleId="Heading61">
    <w:name w:val="Heading 61"/>
    <w:basedOn w:val="Normal"/>
    <w:next w:val="Normal"/>
    <w:rsid w:val="0064017D"/>
    <w:pPr>
      <w:keepNext/>
      <w:spacing w:after="0" w:line="240" w:lineRule="auto"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NoSpacing">
    <w:name w:val="No Spacing"/>
    <w:uiPriority w:val="1"/>
    <w:qFormat/>
    <w:rsid w:val="0064017D"/>
    <w:rPr>
      <w:sz w:val="22"/>
      <w:szCs w:val="22"/>
    </w:rPr>
  </w:style>
  <w:style w:type="character" w:styleId="PageNumber">
    <w:name w:val="page number"/>
    <w:rsid w:val="00E55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a.bagdasaryan</dc:creator>
  <cp:keywords/>
  <dc:description/>
  <cp:lastModifiedBy>Kristina Kh. Grigoryan</cp:lastModifiedBy>
  <cp:revision>1095</cp:revision>
  <cp:lastPrinted>2013-12-03T11:03:00Z</cp:lastPrinted>
  <dcterms:created xsi:type="dcterms:W3CDTF">2013-10-11T11:25:00Z</dcterms:created>
  <dcterms:modified xsi:type="dcterms:W3CDTF">2017-02-03T07:06:00Z</dcterms:modified>
</cp:coreProperties>
</file>